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92FC" w14:textId="5465B4DB" w:rsidR="003718AA" w:rsidRDefault="003718AA" w:rsidP="000F7B1A">
      <w:pPr>
        <w:ind w:firstLine="709"/>
        <w:jc w:val="both"/>
      </w:pPr>
      <w:r>
        <w:t xml:space="preserve">Современный психосоматический </w:t>
      </w:r>
      <w:r w:rsidR="006759FB">
        <w:t>взгляд на болезнь и здоровье</w:t>
      </w:r>
      <w:r w:rsidR="00290796">
        <w:t xml:space="preserve"> </w:t>
      </w:r>
      <w:r>
        <w:t xml:space="preserve"> </w:t>
      </w:r>
    </w:p>
    <w:p w14:paraId="2D06A943" w14:textId="77777777" w:rsidR="003718AA" w:rsidRDefault="003718AA" w:rsidP="000F7B1A">
      <w:pPr>
        <w:ind w:firstLine="709"/>
        <w:jc w:val="both"/>
      </w:pPr>
    </w:p>
    <w:p w14:paraId="5B92A3DD" w14:textId="77777777" w:rsidR="004B7E07" w:rsidRDefault="004B7E07" w:rsidP="000F7B1A">
      <w:pPr>
        <w:ind w:firstLine="709"/>
        <w:jc w:val="both"/>
      </w:pPr>
    </w:p>
    <w:p w14:paraId="5A0FFD98" w14:textId="4A6119E9" w:rsidR="004B7E07" w:rsidRPr="004B7E07" w:rsidRDefault="004B7E07" w:rsidP="004B7E07">
      <w:pPr>
        <w:ind w:firstLine="709"/>
        <w:jc w:val="right"/>
        <w:rPr>
          <w:b/>
        </w:rPr>
      </w:pPr>
      <w:bookmarkStart w:id="0" w:name="_GoBack"/>
      <w:r w:rsidRPr="004B7E07">
        <w:rPr>
          <w:b/>
        </w:rPr>
        <w:t>Мария Ракитина</w:t>
      </w:r>
    </w:p>
    <w:p w14:paraId="50B8F65F" w14:textId="77777777" w:rsidR="004B7E07" w:rsidRDefault="004B7E07" w:rsidP="004B7E07">
      <w:pPr>
        <w:ind w:firstLine="709"/>
        <w:jc w:val="right"/>
      </w:pPr>
      <w:r>
        <w:t xml:space="preserve">Клинический психолог, </w:t>
      </w:r>
    </w:p>
    <w:p w14:paraId="70FB5EA7" w14:textId="77777777" w:rsidR="004B7E07" w:rsidRDefault="004B7E07" w:rsidP="004B7E07">
      <w:pPr>
        <w:ind w:firstLine="709"/>
        <w:jc w:val="right"/>
      </w:pPr>
      <w:r>
        <w:t xml:space="preserve">специалист в области </w:t>
      </w:r>
      <w:proofErr w:type="spellStart"/>
      <w:r>
        <w:t>психосоматики</w:t>
      </w:r>
      <w:proofErr w:type="spellEnd"/>
      <w:r>
        <w:t xml:space="preserve">, </w:t>
      </w:r>
    </w:p>
    <w:p w14:paraId="00EACA57" w14:textId="5DE955EF" w:rsidR="004B7E07" w:rsidRDefault="004B7E07" w:rsidP="004B7E07">
      <w:pPr>
        <w:ind w:firstLine="709"/>
        <w:jc w:val="right"/>
      </w:pPr>
      <w:r>
        <w:t xml:space="preserve">консультант по </w:t>
      </w:r>
      <w:proofErr w:type="spellStart"/>
      <w:r>
        <w:t>Биологике</w:t>
      </w:r>
      <w:proofErr w:type="spellEnd"/>
    </w:p>
    <w:p w14:paraId="328085CA" w14:textId="77777777" w:rsidR="004B7E07" w:rsidRDefault="004B7E07" w:rsidP="000F7B1A">
      <w:pPr>
        <w:ind w:firstLine="709"/>
        <w:jc w:val="both"/>
      </w:pPr>
    </w:p>
    <w:bookmarkEnd w:id="0"/>
    <w:p w14:paraId="23A540A9" w14:textId="77777777" w:rsidR="004B7E07" w:rsidRDefault="004B7E07" w:rsidP="000F7B1A">
      <w:pPr>
        <w:ind w:firstLine="709"/>
        <w:jc w:val="both"/>
      </w:pPr>
    </w:p>
    <w:p w14:paraId="60D17F33" w14:textId="5A16B6B7" w:rsidR="00205CA2" w:rsidRPr="00675AA8" w:rsidRDefault="006451C0" w:rsidP="000F7B1A">
      <w:pPr>
        <w:ind w:firstLine="709"/>
        <w:jc w:val="both"/>
      </w:pPr>
      <w:r>
        <w:t>К</w:t>
      </w:r>
      <w:r w:rsidR="00205CA2">
        <w:t>ак вы види</w:t>
      </w:r>
      <w:r w:rsidR="00205CA2" w:rsidRPr="00675AA8">
        <w:t>те</w:t>
      </w:r>
      <w:r w:rsidR="00410D78">
        <w:t xml:space="preserve"> из предыдущей статьи</w:t>
      </w:r>
      <w:r w:rsidR="00205CA2" w:rsidRPr="00675AA8">
        <w:t xml:space="preserve">, было предпринято много теоретических попыток для объединения психики и </w:t>
      </w:r>
      <w:proofErr w:type="spellStart"/>
      <w:r w:rsidR="00205CA2" w:rsidRPr="00675AA8">
        <w:t>соматики</w:t>
      </w:r>
      <w:proofErr w:type="spellEnd"/>
      <w:r w:rsidR="00205CA2" w:rsidRPr="00675AA8">
        <w:t xml:space="preserve">, как это было </w:t>
      </w:r>
      <w:r w:rsidR="00CE02C1">
        <w:t xml:space="preserve">всегда вплоть </w:t>
      </w:r>
      <w:r w:rsidR="00205CA2" w:rsidRPr="00675AA8">
        <w:t>до середины 19 века. Тем не менее</w:t>
      </w:r>
      <w:r w:rsidR="00985325" w:rsidRPr="00675AA8">
        <w:t>,</w:t>
      </w:r>
      <w:r w:rsidR="00205CA2" w:rsidRPr="00675AA8">
        <w:t xml:space="preserve"> в силу такого резкого разделения и выхода на первый план естественно-научного подхода, процесс затянулся. Но </w:t>
      </w:r>
      <w:r w:rsidR="00985325" w:rsidRPr="00675AA8">
        <w:t>он</w:t>
      </w:r>
      <w:r w:rsidR="00205CA2" w:rsidRPr="00675AA8">
        <w:t xml:space="preserve"> не минуем, так как </w:t>
      </w:r>
      <w:r w:rsidR="00985325" w:rsidRPr="00675AA8">
        <w:t>целое всегда стремиться к объединению, даже если оно по каким-то причинам было разделено</w:t>
      </w:r>
      <w:r w:rsidR="00205CA2" w:rsidRPr="00675AA8">
        <w:t>.</w:t>
      </w:r>
      <w:r w:rsidR="00985325" w:rsidRPr="00675AA8">
        <w:t xml:space="preserve"> </w:t>
      </w:r>
      <w:r w:rsidR="00205CA2" w:rsidRPr="00675AA8">
        <w:t xml:space="preserve">Каждый человек чувствует </w:t>
      </w:r>
      <w:r w:rsidR="00985325" w:rsidRPr="00675AA8">
        <w:t xml:space="preserve">связь своего тела с психикой, чувствует </w:t>
      </w:r>
      <w:r w:rsidR="00205CA2" w:rsidRPr="00675AA8">
        <w:t xml:space="preserve">то, что </w:t>
      </w:r>
      <w:r w:rsidR="00A81BA9" w:rsidRPr="00675AA8">
        <w:t xml:space="preserve">болезнь </w:t>
      </w:r>
      <w:r w:rsidR="00205CA2" w:rsidRPr="00675AA8">
        <w:t xml:space="preserve">отражается на всех уровнях (душевном, телесном, духовном). И исцеление происходит тоже на всех уровнях, что </w:t>
      </w:r>
      <w:r w:rsidR="00410D78">
        <w:t xml:space="preserve">эффективно </w:t>
      </w:r>
      <w:r w:rsidR="00205CA2" w:rsidRPr="00675AA8">
        <w:t xml:space="preserve">подтверждают последние наработки и подходы в области </w:t>
      </w:r>
      <w:proofErr w:type="spellStart"/>
      <w:r w:rsidR="00205CA2" w:rsidRPr="00675AA8">
        <w:t>психосоматики</w:t>
      </w:r>
      <w:proofErr w:type="spellEnd"/>
      <w:r w:rsidR="00205CA2" w:rsidRPr="00675AA8">
        <w:t>. Я не у</w:t>
      </w:r>
      <w:r w:rsidR="00410D78">
        <w:t xml:space="preserve">стаю повторять: «ПРАВ ТОТ, КТО ЗДОРОВ!» И так как этот подход делает меня и других людей здоровыми, ко всем наработкам и открытиям в этой области я отношусь уважительно и с большой благодарностью. </w:t>
      </w:r>
      <w:r w:rsidR="00A81BA9" w:rsidRPr="00675AA8">
        <w:t xml:space="preserve">Я впечатлена этим современным психосоматическим подходом, потому что он </w:t>
      </w:r>
      <w:r w:rsidR="00410D78">
        <w:t xml:space="preserve">работает прежде всего для меня. </w:t>
      </w:r>
      <w:r w:rsidR="00A81BA9" w:rsidRPr="00675AA8">
        <w:t>Это не значит, что я не заболеваю</w:t>
      </w:r>
      <w:r w:rsidR="00410D78">
        <w:t xml:space="preserve"> совсем</w:t>
      </w:r>
      <w:r w:rsidR="00A81BA9" w:rsidRPr="00675AA8">
        <w:t xml:space="preserve">, это значит, что я знаю закономерности этого биологического процесса, больше не боюсь его и могу </w:t>
      </w:r>
      <w:r w:rsidR="00410D78">
        <w:t>что-то быстро</w:t>
      </w:r>
      <w:r w:rsidR="003718AA">
        <w:t xml:space="preserve"> </w:t>
      </w:r>
      <w:r w:rsidR="00A81BA9" w:rsidRPr="00675AA8">
        <w:t xml:space="preserve">сделать для исцеления.   </w:t>
      </w:r>
    </w:p>
    <w:p w14:paraId="7CB72BD9" w14:textId="77777777" w:rsidR="00A81BA9" w:rsidRPr="00675AA8" w:rsidRDefault="00A81BA9" w:rsidP="000F7B1A">
      <w:pPr>
        <w:ind w:firstLine="709"/>
        <w:jc w:val="both"/>
      </w:pPr>
    </w:p>
    <w:p w14:paraId="0FC3624A" w14:textId="523388BC" w:rsidR="006451C0" w:rsidRPr="00675AA8" w:rsidRDefault="00A81BA9" w:rsidP="000F7B1A">
      <w:pPr>
        <w:ind w:firstLine="709"/>
        <w:jc w:val="both"/>
      </w:pPr>
      <w:r w:rsidRPr="00675AA8">
        <w:t>Углубиться в этот подход меня заста</w:t>
      </w:r>
      <w:r w:rsidR="00CE02C1">
        <w:t>ви</w:t>
      </w:r>
      <w:r w:rsidRPr="00675AA8">
        <w:t>ло то, что:</w:t>
      </w:r>
    </w:p>
    <w:p w14:paraId="559E62B6" w14:textId="77777777" w:rsidR="006451C0" w:rsidRPr="00675AA8" w:rsidRDefault="006451C0" w:rsidP="000F7B1A">
      <w:pPr>
        <w:ind w:firstLine="709"/>
        <w:jc w:val="both"/>
      </w:pPr>
    </w:p>
    <w:p w14:paraId="383DB1F1" w14:textId="3903DE8D" w:rsidR="006451C0" w:rsidRPr="00675AA8" w:rsidRDefault="00A81BA9" w:rsidP="000F7B1A">
      <w:pPr>
        <w:pStyle w:val="a3"/>
        <w:numPr>
          <w:ilvl w:val="0"/>
          <w:numId w:val="1"/>
        </w:numPr>
        <w:ind w:firstLine="709"/>
        <w:jc w:val="both"/>
      </w:pPr>
      <w:r w:rsidRPr="00675AA8">
        <w:t>Он наконец-то объяснил мне</w:t>
      </w:r>
      <w:r w:rsidR="006451C0" w:rsidRPr="00675AA8">
        <w:t>, как и откуда появляются болезни.</w:t>
      </w:r>
    </w:p>
    <w:p w14:paraId="4B8D5AD8" w14:textId="77777777" w:rsidR="00A81BA9" w:rsidRPr="00675AA8" w:rsidRDefault="00A81BA9" w:rsidP="000F7B1A">
      <w:pPr>
        <w:pStyle w:val="a3"/>
        <w:numPr>
          <w:ilvl w:val="0"/>
          <w:numId w:val="1"/>
        </w:numPr>
        <w:ind w:firstLine="709"/>
        <w:jc w:val="both"/>
      </w:pPr>
      <w:r w:rsidRPr="00675AA8">
        <w:t>Он показал</w:t>
      </w:r>
      <w:r w:rsidR="006451C0" w:rsidRPr="00675AA8">
        <w:t xml:space="preserve">, как протекает болезнь и </w:t>
      </w:r>
      <w:r w:rsidRPr="00675AA8">
        <w:t>что можно делать</w:t>
      </w:r>
      <w:r w:rsidR="006451C0" w:rsidRPr="00675AA8">
        <w:t xml:space="preserve">. </w:t>
      </w:r>
      <w:r w:rsidRPr="00675AA8">
        <w:t>Я сама начала</w:t>
      </w:r>
      <w:r w:rsidR="006451C0" w:rsidRPr="00675AA8">
        <w:t xml:space="preserve"> управлять тем, что </w:t>
      </w:r>
      <w:r w:rsidRPr="00675AA8">
        <w:t>происходило со мной и это сработало.</w:t>
      </w:r>
      <w:r w:rsidR="006451C0" w:rsidRPr="00675AA8">
        <w:t xml:space="preserve"> </w:t>
      </w:r>
    </w:p>
    <w:p w14:paraId="08B2BFB1" w14:textId="0D123CD6" w:rsidR="006451C0" w:rsidRPr="00675AA8" w:rsidRDefault="00A81BA9" w:rsidP="000F7B1A">
      <w:pPr>
        <w:pStyle w:val="a3"/>
        <w:numPr>
          <w:ilvl w:val="0"/>
          <w:numId w:val="1"/>
        </w:numPr>
        <w:ind w:firstLine="709"/>
        <w:jc w:val="both"/>
      </w:pPr>
      <w:r w:rsidRPr="00675AA8">
        <w:t>Я перестала б</w:t>
      </w:r>
      <w:r w:rsidR="006451C0" w:rsidRPr="00675AA8">
        <w:t>ояться болезней.</w:t>
      </w:r>
    </w:p>
    <w:p w14:paraId="25D45A89" w14:textId="77777777" w:rsidR="003758A2" w:rsidRPr="00675AA8" w:rsidRDefault="003758A2" w:rsidP="00CE02C1">
      <w:pPr>
        <w:jc w:val="both"/>
      </w:pPr>
    </w:p>
    <w:p w14:paraId="74726B6E" w14:textId="2565C3B5" w:rsidR="00751891" w:rsidRPr="00F03F2E" w:rsidRDefault="003718AA" w:rsidP="00884001">
      <w:pPr>
        <w:ind w:firstLine="709"/>
      </w:pPr>
      <w:r>
        <w:t xml:space="preserve">Родоначальник теории и практики этого психосоматического подхода – немецкий врач </w:t>
      </w:r>
      <w:proofErr w:type="spellStart"/>
      <w:r w:rsidR="00B63DA9" w:rsidRPr="00F03F2E">
        <w:t>Райк</w:t>
      </w:r>
      <w:proofErr w:type="spellEnd"/>
      <w:r w:rsidR="00B63DA9" w:rsidRPr="00F03F2E">
        <w:t xml:space="preserve"> </w:t>
      </w:r>
      <w:proofErr w:type="spellStart"/>
      <w:r w:rsidR="00B63DA9" w:rsidRPr="00F03F2E">
        <w:t>Геерд</w:t>
      </w:r>
      <w:proofErr w:type="spellEnd"/>
      <w:r w:rsidR="00B63DA9" w:rsidRPr="00F03F2E">
        <w:t xml:space="preserve"> </w:t>
      </w:r>
      <w:proofErr w:type="spellStart"/>
      <w:r w:rsidR="00B63DA9" w:rsidRPr="00F03F2E">
        <w:t>Хамер</w:t>
      </w:r>
      <w:proofErr w:type="spellEnd"/>
      <w:r w:rsidR="00B63DA9" w:rsidRPr="00F03F2E">
        <w:t xml:space="preserve">, который в конце 70-х годов, основываясь на своем опыте заболевания и исцеления от рака, а потом и на опыте тысяч других людей сделал основополагающие удивительные открытия. В частности, о прямой связи пережитого стресса с развитием </w:t>
      </w:r>
      <w:r w:rsidR="00CE02C1">
        <w:t xml:space="preserve">любого </w:t>
      </w:r>
      <w:r w:rsidR="00B63DA9" w:rsidRPr="00F03F2E">
        <w:t xml:space="preserve">заболевания, о глубинных биологических механизмах и законах, в соответствии с которыми они включаются, о </w:t>
      </w:r>
      <w:r w:rsidR="00751891" w:rsidRPr="00F03F2E">
        <w:t>строгой связи</w:t>
      </w:r>
      <w:r w:rsidR="00B63DA9" w:rsidRPr="00F03F2E">
        <w:t xml:space="preserve"> между </w:t>
      </w:r>
      <w:r w:rsidR="00751891" w:rsidRPr="00F03F2E">
        <w:t>стрессом и очагами</w:t>
      </w:r>
      <w:r w:rsidR="00B63DA9" w:rsidRPr="00F03F2E">
        <w:t xml:space="preserve"> в различных областях мозга, </w:t>
      </w:r>
      <w:r w:rsidR="00751891" w:rsidRPr="00F03F2E">
        <w:t>а также о связи этих очагов с конкретным пораженным органом</w:t>
      </w:r>
      <w:r w:rsidR="00B63DA9" w:rsidRPr="00F03F2E">
        <w:t>.</w:t>
      </w:r>
      <w:r w:rsidR="00751891" w:rsidRPr="00F03F2E">
        <w:t xml:space="preserve"> Он назвал свой подход «Новая германская медицина» и заявил о том, что только она может исцелять человека. </w:t>
      </w:r>
      <w:r w:rsidR="00CE02C1">
        <w:t>После открытий и их результатов о</w:t>
      </w:r>
      <w:r w:rsidR="00751891" w:rsidRPr="00F03F2E">
        <w:t xml:space="preserve">н очень резко выступил </w:t>
      </w:r>
      <w:r w:rsidR="00707379" w:rsidRPr="00F03F2E">
        <w:t xml:space="preserve">с осуждением </w:t>
      </w:r>
      <w:r w:rsidR="00751891" w:rsidRPr="00F03F2E">
        <w:t>традиционной медицины</w:t>
      </w:r>
      <w:r w:rsidR="00707379" w:rsidRPr="00F03F2E">
        <w:t>. На мой взгляд</w:t>
      </w:r>
      <w:r w:rsidR="00CE02C1">
        <w:t>,</w:t>
      </w:r>
      <w:r w:rsidR="00707379" w:rsidRPr="00F03F2E">
        <w:t xml:space="preserve"> зря, так как, наступая, он получил естественный в данном случае отпор, был лишен всех лицензий, подвергся такому же страстному осуждению и его открытия были дискредитированы.</w:t>
      </w:r>
      <w:r w:rsidR="00F03F2E">
        <w:t xml:space="preserve"> Я </w:t>
      </w:r>
      <w:r w:rsidR="00CE02C1">
        <w:t xml:space="preserve">конечно же </w:t>
      </w:r>
      <w:r w:rsidR="00F03F2E">
        <w:t xml:space="preserve">не склонна осуждать доктора </w:t>
      </w:r>
      <w:proofErr w:type="spellStart"/>
      <w:r w:rsidR="00F03F2E">
        <w:t>Хамера</w:t>
      </w:r>
      <w:proofErr w:type="spellEnd"/>
      <w:r w:rsidR="00F03F2E">
        <w:t xml:space="preserve">, так как привела выше свой критерий в этой области – «Прав тот, кто здоров», а но стал здоров благодаря своим открытиям, и я сама говорила с многими </w:t>
      </w:r>
      <w:r w:rsidR="00CE02C1">
        <w:t xml:space="preserve">людьми </w:t>
      </w:r>
      <w:r w:rsidR="00F03F2E">
        <w:t xml:space="preserve">(не единицами!), которые тоже стали здоровы. </w:t>
      </w:r>
      <w:r w:rsidR="00CE02C1">
        <w:t xml:space="preserve">Больше того, я сама стала здоровой. </w:t>
      </w:r>
      <w:r w:rsidR="00F03F2E">
        <w:t xml:space="preserve">Я просто сожалению о </w:t>
      </w:r>
      <w:r w:rsidR="00CE02C1">
        <w:t>столь</w:t>
      </w:r>
      <w:r w:rsidR="00884001">
        <w:t xml:space="preserve"> резком донесении его </w:t>
      </w:r>
      <w:r w:rsidR="00884001">
        <w:lastRenderedPageBreak/>
        <w:t>взглядов и о категоричных суждениях, которые мешают продвигаться великому и эффективному.</w:t>
      </w:r>
      <w:r w:rsidR="00F03F2E">
        <w:t xml:space="preserve">  </w:t>
      </w:r>
    </w:p>
    <w:p w14:paraId="37116C2F" w14:textId="481B7B99" w:rsidR="00643353" w:rsidRPr="00884001" w:rsidRDefault="00707379" w:rsidP="00884001">
      <w:pPr>
        <w:pStyle w:val="a4"/>
        <w:shd w:val="clear" w:color="auto" w:fill="FFFFFF"/>
        <w:spacing w:before="0" w:beforeAutospacing="0" w:after="225" w:afterAutospacing="0"/>
        <w:ind w:firstLine="709"/>
        <w:rPr>
          <w:rFonts w:asciiTheme="minorHAnsi" w:hAnsiTheme="minorHAnsi" w:cstheme="minorBidi"/>
          <w:sz w:val="24"/>
          <w:szCs w:val="24"/>
        </w:rPr>
      </w:pPr>
      <w:r w:rsidRPr="00F03F2E">
        <w:rPr>
          <w:rFonts w:asciiTheme="minorHAnsi" w:hAnsiTheme="minorHAnsi" w:cstheme="minorBidi"/>
          <w:sz w:val="24"/>
          <w:szCs w:val="24"/>
        </w:rPr>
        <w:t xml:space="preserve">К счастью у всего великого, что резко осуждается современниками, всегда есть последователи, так как </w:t>
      </w:r>
      <w:r w:rsidR="00CE02C1">
        <w:rPr>
          <w:rFonts w:asciiTheme="minorHAnsi" w:hAnsiTheme="minorHAnsi" w:cstheme="minorBidi"/>
          <w:sz w:val="24"/>
          <w:szCs w:val="24"/>
        </w:rPr>
        <w:t xml:space="preserve">действенное </w:t>
      </w:r>
      <w:r w:rsidRPr="00F03F2E">
        <w:rPr>
          <w:rFonts w:asciiTheme="minorHAnsi" w:hAnsiTheme="minorHAnsi" w:cstheme="minorBidi"/>
          <w:sz w:val="24"/>
          <w:szCs w:val="24"/>
        </w:rPr>
        <w:t xml:space="preserve">не может умереть в силу своей эффективности и пользы для мира. У учения </w:t>
      </w:r>
      <w:proofErr w:type="spellStart"/>
      <w:r w:rsidRPr="00F03F2E">
        <w:rPr>
          <w:rFonts w:asciiTheme="minorHAnsi" w:hAnsiTheme="minorHAnsi" w:cstheme="minorBidi"/>
          <w:sz w:val="24"/>
          <w:szCs w:val="24"/>
        </w:rPr>
        <w:t>Хамера</w:t>
      </w:r>
      <w:proofErr w:type="spellEnd"/>
      <w:r w:rsidRPr="00F03F2E">
        <w:rPr>
          <w:rFonts w:asciiTheme="minorHAnsi" w:hAnsiTheme="minorHAnsi" w:cstheme="minorBidi"/>
          <w:sz w:val="24"/>
          <w:szCs w:val="24"/>
        </w:rPr>
        <w:t xml:space="preserve"> тоже появились более спокойные, лояльные</w:t>
      </w:r>
      <w:r w:rsidR="00CE02C1">
        <w:rPr>
          <w:rFonts w:asciiTheme="minorHAnsi" w:hAnsiTheme="minorHAnsi" w:cstheme="minorBidi"/>
          <w:sz w:val="24"/>
          <w:szCs w:val="24"/>
        </w:rPr>
        <w:t xml:space="preserve"> к традиционной медицине</w:t>
      </w:r>
      <w:r w:rsidRPr="00F03F2E">
        <w:rPr>
          <w:rFonts w:asciiTheme="minorHAnsi" w:hAnsiTheme="minorHAnsi" w:cstheme="minorBidi"/>
          <w:sz w:val="24"/>
          <w:szCs w:val="24"/>
        </w:rPr>
        <w:t xml:space="preserve"> и не такие категоричные последователи, которые, исцелившись от заболеваний благодаря открытиям доктора </w:t>
      </w:r>
      <w:proofErr w:type="spellStart"/>
      <w:r w:rsidRPr="00F03F2E">
        <w:rPr>
          <w:rFonts w:asciiTheme="minorHAnsi" w:hAnsiTheme="minorHAnsi" w:cstheme="minorBidi"/>
          <w:sz w:val="24"/>
          <w:szCs w:val="24"/>
        </w:rPr>
        <w:t>Хамера</w:t>
      </w:r>
      <w:proofErr w:type="spellEnd"/>
      <w:r w:rsidRPr="00F03F2E">
        <w:rPr>
          <w:rFonts w:asciiTheme="minorHAnsi" w:hAnsiTheme="minorHAnsi" w:cstheme="minorBidi"/>
          <w:sz w:val="24"/>
          <w:szCs w:val="24"/>
        </w:rPr>
        <w:t xml:space="preserve">,  смогли увидеть перспективность подхода и повести его дальше, помогая исцеляться другим. </w:t>
      </w:r>
      <w:r w:rsidR="00643353" w:rsidRPr="00F03F2E">
        <w:rPr>
          <w:rFonts w:asciiTheme="minorHAnsi" w:hAnsiTheme="minorHAnsi" w:cstheme="minorBidi"/>
          <w:sz w:val="24"/>
          <w:szCs w:val="24"/>
        </w:rPr>
        <w:t xml:space="preserve">В частности, это Роберто </w:t>
      </w:r>
      <w:proofErr w:type="spellStart"/>
      <w:r w:rsidR="00643353" w:rsidRPr="00F03F2E">
        <w:rPr>
          <w:rFonts w:asciiTheme="minorHAnsi" w:hAnsiTheme="minorHAnsi" w:cstheme="minorBidi"/>
          <w:sz w:val="24"/>
          <w:szCs w:val="24"/>
        </w:rPr>
        <w:t>Барнаи</w:t>
      </w:r>
      <w:proofErr w:type="spellEnd"/>
      <w:r w:rsidR="00643353" w:rsidRPr="00F03F2E">
        <w:rPr>
          <w:rFonts w:asciiTheme="minorHAnsi" w:hAnsiTheme="minorHAnsi" w:cstheme="minorBidi"/>
          <w:sz w:val="24"/>
          <w:szCs w:val="24"/>
        </w:rPr>
        <w:t xml:space="preserve"> - автор оригинального авторского подхода к применению новой германской медицины, исцеливший себя от рака печени, рака кишечника и других</w:t>
      </w:r>
      <w:r w:rsidR="00E22439">
        <w:rPr>
          <w:rFonts w:asciiTheme="minorHAnsi" w:hAnsiTheme="minorHAnsi" w:cstheme="minorBidi"/>
          <w:sz w:val="24"/>
          <w:szCs w:val="24"/>
        </w:rPr>
        <w:t>, более легких</w:t>
      </w:r>
      <w:r w:rsidR="00643353" w:rsidRPr="00F03F2E">
        <w:rPr>
          <w:rFonts w:asciiTheme="minorHAnsi" w:hAnsiTheme="minorHAnsi" w:cstheme="minorBidi"/>
          <w:sz w:val="24"/>
          <w:szCs w:val="24"/>
        </w:rPr>
        <w:t xml:space="preserve"> заболеваний, специалист по компьютерным сканам мозга, создател</w:t>
      </w:r>
      <w:r w:rsidR="00410D78">
        <w:rPr>
          <w:rFonts w:asciiTheme="minorHAnsi" w:hAnsiTheme="minorHAnsi" w:cstheme="minorBidi"/>
          <w:sz w:val="24"/>
          <w:szCs w:val="24"/>
        </w:rPr>
        <w:t xml:space="preserve">ь научной дисциплины </w:t>
      </w:r>
      <w:proofErr w:type="spellStart"/>
      <w:r w:rsidR="00410D78">
        <w:rPr>
          <w:rFonts w:asciiTheme="minorHAnsi" w:hAnsiTheme="minorHAnsi" w:cstheme="minorBidi"/>
          <w:sz w:val="24"/>
          <w:szCs w:val="24"/>
        </w:rPr>
        <w:t>Биологики</w:t>
      </w:r>
      <w:proofErr w:type="spellEnd"/>
      <w:r w:rsidR="00643353" w:rsidRPr="00F03F2E">
        <w:rPr>
          <w:rFonts w:asciiTheme="minorHAnsi" w:hAnsiTheme="minorHAnsi" w:cstheme="minorBidi"/>
          <w:sz w:val="24"/>
          <w:szCs w:val="24"/>
        </w:rPr>
        <w:t>, исследователь и ученый.</w:t>
      </w:r>
      <w:r w:rsidR="00884001">
        <w:rPr>
          <w:rFonts w:asciiTheme="minorHAnsi" w:hAnsiTheme="minorHAnsi" w:cstheme="minorBidi"/>
          <w:sz w:val="24"/>
          <w:szCs w:val="24"/>
        </w:rPr>
        <w:t xml:space="preserve"> </w:t>
      </w:r>
      <w:r w:rsidR="00643353" w:rsidRPr="00884001">
        <w:rPr>
          <w:rFonts w:asciiTheme="minorHAnsi" w:hAnsiTheme="minorHAnsi" w:cstheme="minorBidi"/>
          <w:sz w:val="24"/>
          <w:szCs w:val="24"/>
        </w:rPr>
        <w:t xml:space="preserve">Кроме того, я благодарна </w:t>
      </w:r>
      <w:proofErr w:type="spellStart"/>
      <w:r w:rsidR="00643353" w:rsidRPr="00884001">
        <w:rPr>
          <w:rFonts w:asciiTheme="minorHAnsi" w:hAnsiTheme="minorHAnsi" w:cstheme="minorBidi"/>
          <w:sz w:val="24"/>
          <w:szCs w:val="24"/>
        </w:rPr>
        <w:t>Жильберу</w:t>
      </w:r>
      <w:proofErr w:type="spellEnd"/>
      <w:r w:rsidR="00643353" w:rsidRPr="00884001">
        <w:rPr>
          <w:rFonts w:asciiTheme="minorHAnsi" w:hAnsiTheme="minorHAnsi" w:cstheme="minorBidi"/>
          <w:sz w:val="24"/>
          <w:szCs w:val="24"/>
        </w:rPr>
        <w:t xml:space="preserve"> Рено за его разработку нового направления системной психосоматической терапии RECALL HEALING («Исцеление воспоминанием»), которая также является развитием открытий доктора </w:t>
      </w:r>
      <w:proofErr w:type="spellStart"/>
      <w:r w:rsidR="00643353" w:rsidRPr="00884001">
        <w:rPr>
          <w:rFonts w:asciiTheme="minorHAnsi" w:hAnsiTheme="minorHAnsi" w:cstheme="minorBidi"/>
          <w:sz w:val="24"/>
          <w:szCs w:val="24"/>
        </w:rPr>
        <w:t>Хамера</w:t>
      </w:r>
      <w:proofErr w:type="spellEnd"/>
      <w:r w:rsidR="00E22439">
        <w:rPr>
          <w:rFonts w:asciiTheme="minorHAnsi" w:hAnsiTheme="minorHAnsi" w:cstheme="minorBidi"/>
          <w:sz w:val="24"/>
          <w:szCs w:val="24"/>
        </w:rPr>
        <w:t xml:space="preserve"> и полностью соответствует моему взгляду на человека как на часть семейной, родовой, </w:t>
      </w:r>
      <w:proofErr w:type="spellStart"/>
      <w:r w:rsidR="00E22439">
        <w:rPr>
          <w:rFonts w:asciiTheme="minorHAnsi" w:hAnsiTheme="minorHAnsi" w:cstheme="minorBidi"/>
          <w:sz w:val="24"/>
          <w:szCs w:val="24"/>
        </w:rPr>
        <w:t>культуральной</w:t>
      </w:r>
      <w:proofErr w:type="spellEnd"/>
      <w:r w:rsidR="00E22439">
        <w:rPr>
          <w:rFonts w:asciiTheme="minorHAnsi" w:hAnsiTheme="minorHAnsi" w:cstheme="minorBidi"/>
          <w:sz w:val="24"/>
          <w:szCs w:val="24"/>
        </w:rPr>
        <w:t xml:space="preserve"> системы</w:t>
      </w:r>
      <w:r w:rsidR="00643353" w:rsidRPr="00884001">
        <w:rPr>
          <w:rFonts w:asciiTheme="minorHAnsi" w:hAnsiTheme="minorHAnsi" w:cstheme="minorBidi"/>
          <w:sz w:val="24"/>
          <w:szCs w:val="24"/>
        </w:rPr>
        <w:t>.</w:t>
      </w:r>
    </w:p>
    <w:p w14:paraId="39D4DAC7" w14:textId="77777777" w:rsidR="00E22439" w:rsidRDefault="00E22439" w:rsidP="00E22439">
      <w:pPr>
        <w:jc w:val="both"/>
        <w:rPr>
          <w:i/>
        </w:rPr>
      </w:pPr>
    </w:p>
    <w:p w14:paraId="1E170240" w14:textId="77777777" w:rsidR="00CE02C1" w:rsidRPr="00675AA8" w:rsidRDefault="00CE02C1" w:rsidP="00E22439">
      <w:pPr>
        <w:ind w:firstLine="708"/>
        <w:jc w:val="both"/>
        <w:rPr>
          <w:i/>
        </w:rPr>
      </w:pPr>
      <w:r w:rsidRPr="00675AA8">
        <w:rPr>
          <w:i/>
        </w:rPr>
        <w:t xml:space="preserve">Итак, о чем собственно речь? </w:t>
      </w:r>
      <w:r>
        <w:rPr>
          <w:i/>
        </w:rPr>
        <w:t>Что это за подход и в</w:t>
      </w:r>
      <w:r w:rsidRPr="00675AA8">
        <w:rPr>
          <w:i/>
        </w:rPr>
        <w:t xml:space="preserve"> чем </w:t>
      </w:r>
      <w:r>
        <w:rPr>
          <w:i/>
        </w:rPr>
        <w:t xml:space="preserve">его </w:t>
      </w:r>
      <w:r w:rsidRPr="00675AA8">
        <w:rPr>
          <w:i/>
        </w:rPr>
        <w:t>суть?</w:t>
      </w:r>
    </w:p>
    <w:p w14:paraId="32045BE1" w14:textId="77777777" w:rsidR="00643353" w:rsidRDefault="00643353" w:rsidP="000F7B1A">
      <w:pPr>
        <w:ind w:firstLine="709"/>
        <w:jc w:val="both"/>
      </w:pPr>
    </w:p>
    <w:p w14:paraId="5EA212EF" w14:textId="12E7D06B" w:rsidR="006451C0" w:rsidRPr="00675AA8" w:rsidRDefault="003758A2" w:rsidP="000F7B1A">
      <w:pPr>
        <w:ind w:firstLine="709"/>
        <w:jc w:val="both"/>
      </w:pPr>
      <w:r w:rsidRPr="00675AA8">
        <w:t xml:space="preserve">Болезнь, возникающая в теле человека – это анатомическое </w:t>
      </w:r>
      <w:r w:rsidR="00A921D9" w:rsidRPr="00675AA8">
        <w:t>биологическое изменение</w:t>
      </w:r>
      <w:r w:rsidRPr="00675AA8">
        <w:t xml:space="preserve"> органа</w:t>
      </w:r>
      <w:r w:rsidR="00A921D9" w:rsidRPr="00675AA8">
        <w:t>. Изменение происходит в силу увеличения или уменьшения</w:t>
      </w:r>
      <w:r w:rsidRPr="00675AA8">
        <w:t xml:space="preserve"> клеток его ткани</w:t>
      </w:r>
      <w:r w:rsidR="00A921D9" w:rsidRPr="00675AA8">
        <w:t>, а</w:t>
      </w:r>
      <w:r w:rsidRPr="00675AA8">
        <w:t xml:space="preserve"> </w:t>
      </w:r>
      <w:r w:rsidR="00E22439">
        <w:t>в ряде случаев дисфункции</w:t>
      </w:r>
      <w:r w:rsidRPr="00675AA8">
        <w:t xml:space="preserve"> органа с сохранением количества ткани. </w:t>
      </w:r>
      <w:r w:rsidR="00E22439">
        <w:t>О</w:t>
      </w:r>
      <w:r w:rsidR="00A921D9" w:rsidRPr="00675AA8">
        <w:t xml:space="preserve">сновной биологический закон, в силу которого процесс исцеления стал доступен </w:t>
      </w:r>
      <w:r w:rsidR="00E22439">
        <w:t xml:space="preserve">мне, медицинскому психологу, </w:t>
      </w:r>
      <w:r w:rsidR="00A921D9" w:rsidRPr="00675AA8">
        <w:t xml:space="preserve">не врачу: это </w:t>
      </w:r>
      <w:r w:rsidR="00A921D9" w:rsidRPr="00675AA8">
        <w:rPr>
          <w:b/>
        </w:rPr>
        <w:t>биологическое изменение</w:t>
      </w:r>
      <w:r w:rsidR="00AE7E38" w:rsidRPr="00675AA8">
        <w:rPr>
          <w:b/>
        </w:rPr>
        <w:t xml:space="preserve"> в теле</w:t>
      </w:r>
      <w:r w:rsidRPr="00675AA8">
        <w:rPr>
          <w:b/>
        </w:rPr>
        <w:t xml:space="preserve"> возникает всегда (!) вследствие определенных </w:t>
      </w:r>
      <w:r w:rsidR="006451C0" w:rsidRPr="00675AA8">
        <w:rPr>
          <w:b/>
        </w:rPr>
        <w:t xml:space="preserve">эмоциональных </w:t>
      </w:r>
      <w:r w:rsidRPr="00675AA8">
        <w:rPr>
          <w:b/>
        </w:rPr>
        <w:t>стрессов</w:t>
      </w:r>
      <w:r w:rsidR="00A921D9" w:rsidRPr="00675AA8">
        <w:t xml:space="preserve"> (подробнее об этом напишу ниже), а следовательно и исцеление происходит в силу успокоения, нормализации в эмоциональной сфере.</w:t>
      </w:r>
    </w:p>
    <w:p w14:paraId="0135204D" w14:textId="77777777" w:rsidR="00A921D9" w:rsidRPr="00675AA8" w:rsidRDefault="00A921D9" w:rsidP="000F7B1A">
      <w:pPr>
        <w:ind w:firstLine="709"/>
        <w:jc w:val="both"/>
      </w:pPr>
    </w:p>
    <w:p w14:paraId="0ABD3A83" w14:textId="7B809946" w:rsidR="006451C0" w:rsidRPr="00675AA8" w:rsidRDefault="003758A2" w:rsidP="000F7B1A">
      <w:pPr>
        <w:ind w:firstLine="709"/>
        <w:jc w:val="both"/>
      </w:pPr>
      <w:r w:rsidRPr="00675AA8">
        <w:t>Новая психосоматическая медицина рассматривает заболевание как специальную биологическую программу, подч</w:t>
      </w:r>
      <w:r w:rsidR="00767231" w:rsidRPr="00675AA8">
        <w:t>иняющуюся биологическим законам,</w:t>
      </w:r>
      <w:r w:rsidRPr="00675AA8">
        <w:t xml:space="preserve"> как биологическую ответную реакцию</w:t>
      </w:r>
      <w:r w:rsidR="00A52FD3" w:rsidRPr="00675AA8">
        <w:t xml:space="preserve"> на эмоциональный стресс</w:t>
      </w:r>
      <w:r w:rsidRPr="00675AA8">
        <w:t xml:space="preserve">. Как сказал Роберто </w:t>
      </w:r>
      <w:proofErr w:type="spellStart"/>
      <w:r w:rsidRPr="00675AA8">
        <w:t>Барнаи</w:t>
      </w:r>
      <w:proofErr w:type="spellEnd"/>
      <w:r w:rsidRPr="00675AA8">
        <w:t xml:space="preserve"> «если ты </w:t>
      </w:r>
      <w:r w:rsidR="006451C0" w:rsidRPr="00675AA8">
        <w:t>рожден на Земле, биологические законы</w:t>
      </w:r>
      <w:r w:rsidR="005E564C" w:rsidRPr="00675AA8">
        <w:t xml:space="preserve"> (и заболеваний тоже – прим. автора) </w:t>
      </w:r>
      <w:r w:rsidR="006451C0" w:rsidRPr="00675AA8">
        <w:t xml:space="preserve">работают </w:t>
      </w:r>
      <w:r w:rsidRPr="00675AA8">
        <w:t xml:space="preserve">и </w:t>
      </w:r>
      <w:r w:rsidR="006451C0" w:rsidRPr="00675AA8">
        <w:t>для тебя</w:t>
      </w:r>
      <w:r w:rsidRPr="00675AA8">
        <w:t xml:space="preserve"> тоже, они равны для всех»</w:t>
      </w:r>
      <w:r w:rsidR="006451C0" w:rsidRPr="00675AA8">
        <w:t>.</w:t>
      </w:r>
      <w:r w:rsidRPr="00675AA8">
        <w:t xml:space="preserve"> И если ты знаешь эти законы, ты больше не растерян, не напуган болезнью как роком, порчей, наказанием, ошибкой, судьбой</w:t>
      </w:r>
      <w:r w:rsidR="00A52FD3" w:rsidRPr="00675AA8">
        <w:t>, проклятием Богов</w:t>
      </w:r>
      <w:r w:rsidRPr="00675AA8">
        <w:t xml:space="preserve"> и пр. Ты можешь больше не боять</w:t>
      </w:r>
      <w:r w:rsidR="006451C0" w:rsidRPr="00675AA8">
        <w:t>ся.</w:t>
      </w:r>
      <w:r w:rsidRPr="00675AA8">
        <w:t xml:space="preserve"> Ты можешь найти и устранить причину болезни. </w:t>
      </w:r>
    </w:p>
    <w:p w14:paraId="187A6558" w14:textId="77777777" w:rsidR="00A52FD3" w:rsidRPr="00675AA8" w:rsidRDefault="00A52FD3" w:rsidP="000F7B1A">
      <w:pPr>
        <w:ind w:firstLine="709"/>
        <w:jc w:val="both"/>
      </w:pPr>
    </w:p>
    <w:p w14:paraId="2A8EABD3" w14:textId="32C350B3" w:rsidR="006451C0" w:rsidRPr="00675AA8" w:rsidRDefault="00A52FD3" w:rsidP="000F7B1A">
      <w:pPr>
        <w:ind w:firstLine="709"/>
        <w:jc w:val="both"/>
        <w:rPr>
          <w:i/>
        </w:rPr>
      </w:pPr>
      <w:r w:rsidRPr="00675AA8">
        <w:rPr>
          <w:i/>
        </w:rPr>
        <w:t>Что это з</w:t>
      </w:r>
      <w:r w:rsidR="00AE7E38" w:rsidRPr="00675AA8">
        <w:rPr>
          <w:i/>
        </w:rPr>
        <w:t xml:space="preserve">а биологические законы? </w:t>
      </w:r>
    </w:p>
    <w:p w14:paraId="3E6282BD" w14:textId="77777777" w:rsidR="006451C0" w:rsidRPr="00675AA8" w:rsidRDefault="006451C0" w:rsidP="000F7B1A">
      <w:pPr>
        <w:ind w:firstLine="709"/>
        <w:jc w:val="both"/>
      </w:pPr>
    </w:p>
    <w:p w14:paraId="643E5244" w14:textId="77777777" w:rsidR="006E35C9" w:rsidRPr="00675AA8" w:rsidRDefault="00A52FD3" w:rsidP="000F7B1A">
      <w:pPr>
        <w:ind w:firstLine="709"/>
        <w:jc w:val="both"/>
      </w:pPr>
      <w:r w:rsidRPr="00675AA8">
        <w:rPr>
          <w:b/>
        </w:rPr>
        <w:t>Первый биологический закон</w:t>
      </w:r>
      <w:r w:rsidRPr="00675AA8">
        <w:t xml:space="preserve">. </w:t>
      </w:r>
    </w:p>
    <w:p w14:paraId="10C5218B" w14:textId="77777777" w:rsidR="00AE7E38" w:rsidRPr="00675AA8" w:rsidRDefault="00A52FD3" w:rsidP="000F7B1A">
      <w:pPr>
        <w:ind w:firstLine="709"/>
        <w:jc w:val="both"/>
      </w:pPr>
      <w:r w:rsidRPr="00675AA8">
        <w:t xml:space="preserve">Каждая болезнь (специальная программа, </w:t>
      </w:r>
      <w:r w:rsidR="006451C0" w:rsidRPr="00675AA8">
        <w:t>природное изменение</w:t>
      </w:r>
      <w:r w:rsidRPr="00675AA8">
        <w:t xml:space="preserve">) начинается с </w:t>
      </w:r>
      <w:r w:rsidR="006451C0" w:rsidRPr="00675AA8">
        <w:t xml:space="preserve">эмоционального </w:t>
      </w:r>
      <w:r w:rsidR="00AE7E38" w:rsidRPr="00675AA8">
        <w:t xml:space="preserve">внутреннего </w:t>
      </w:r>
      <w:r w:rsidR="006451C0" w:rsidRPr="00675AA8">
        <w:t>конфликта</w:t>
      </w:r>
      <w:r w:rsidRPr="00675AA8">
        <w:t>, стресса</w:t>
      </w:r>
      <w:r w:rsidR="006451C0" w:rsidRPr="00675AA8">
        <w:t>.</w:t>
      </w:r>
      <w:r w:rsidRPr="00675AA8">
        <w:t xml:space="preserve"> </w:t>
      </w:r>
    </w:p>
    <w:p w14:paraId="120AF1D8" w14:textId="77777777" w:rsidR="00452773" w:rsidRDefault="00452773" w:rsidP="000F7B1A">
      <w:pPr>
        <w:ind w:firstLine="709"/>
        <w:jc w:val="both"/>
      </w:pPr>
    </w:p>
    <w:p w14:paraId="41F8C3E0" w14:textId="77777777" w:rsidR="00AE7E38" w:rsidRPr="00675AA8" w:rsidRDefault="00AE7E38" w:rsidP="000F7B1A">
      <w:pPr>
        <w:ind w:firstLine="709"/>
        <w:jc w:val="both"/>
      </w:pPr>
      <w:r w:rsidRPr="00675AA8">
        <w:t>У</w:t>
      </w:r>
      <w:r w:rsidR="00A52FD3" w:rsidRPr="00675AA8">
        <w:t xml:space="preserve"> стресса пять признаков: </w:t>
      </w:r>
    </w:p>
    <w:p w14:paraId="51E23538" w14:textId="77777777" w:rsidR="00AE7E38" w:rsidRPr="00675AA8" w:rsidRDefault="00A52FD3" w:rsidP="000F7B1A">
      <w:pPr>
        <w:ind w:firstLine="709"/>
        <w:jc w:val="both"/>
      </w:pPr>
      <w:r w:rsidRPr="00675AA8">
        <w:t xml:space="preserve">ситуация </w:t>
      </w:r>
      <w:r w:rsidRPr="00675AA8">
        <w:rPr>
          <w:i/>
        </w:rPr>
        <w:t xml:space="preserve">для </w:t>
      </w:r>
      <w:r w:rsidR="00AE7E38" w:rsidRPr="00675AA8">
        <w:rPr>
          <w:i/>
        </w:rPr>
        <w:t>этого</w:t>
      </w:r>
      <w:r w:rsidRPr="00675AA8">
        <w:rPr>
          <w:i/>
        </w:rPr>
        <w:t xml:space="preserve"> человека</w:t>
      </w:r>
      <w:r w:rsidR="00AE7E38" w:rsidRPr="00675AA8">
        <w:t xml:space="preserve"> очень серьезна</w:t>
      </w:r>
      <w:r w:rsidRPr="00675AA8">
        <w:t xml:space="preserve">; </w:t>
      </w:r>
    </w:p>
    <w:p w14:paraId="6FD2FEB5" w14:textId="77777777" w:rsidR="00AE7E38" w:rsidRPr="00675AA8" w:rsidRDefault="00A52FD3" w:rsidP="000F7B1A">
      <w:pPr>
        <w:ind w:firstLine="709"/>
        <w:jc w:val="both"/>
      </w:pPr>
      <w:r w:rsidRPr="00675AA8">
        <w:t xml:space="preserve">ситуация случилась неожиданно, человек не был подготовлен; </w:t>
      </w:r>
    </w:p>
    <w:p w14:paraId="0251B0F6" w14:textId="77777777" w:rsidR="00AE7E38" w:rsidRPr="00675AA8" w:rsidRDefault="00A52FD3" w:rsidP="000F7B1A">
      <w:pPr>
        <w:ind w:firstLine="709"/>
        <w:jc w:val="both"/>
      </w:pPr>
      <w:r w:rsidRPr="00675AA8">
        <w:t xml:space="preserve">человек не может вынести, вытерпеть эту ситуацию; </w:t>
      </w:r>
    </w:p>
    <w:p w14:paraId="7BB75A1F" w14:textId="77777777" w:rsidR="00AE7E38" w:rsidRPr="00675AA8" w:rsidRDefault="00AE7E38" w:rsidP="000F7B1A">
      <w:pPr>
        <w:ind w:firstLine="709"/>
        <w:jc w:val="both"/>
      </w:pPr>
      <w:r w:rsidRPr="00675AA8">
        <w:t xml:space="preserve">при этом человек не может </w:t>
      </w:r>
      <w:r w:rsidR="00A52FD3" w:rsidRPr="00675AA8">
        <w:t xml:space="preserve">решить ситуацию, у него нет решения; </w:t>
      </w:r>
    </w:p>
    <w:p w14:paraId="45E6F117" w14:textId="128FC497" w:rsidR="006E35C9" w:rsidRPr="00675AA8" w:rsidRDefault="00A52FD3" w:rsidP="000F7B1A">
      <w:pPr>
        <w:ind w:firstLine="709"/>
        <w:jc w:val="both"/>
      </w:pPr>
      <w:r w:rsidRPr="00675AA8">
        <w:t>человек не может ни с кем поделиться этим по разным причинам (</w:t>
      </w:r>
      <w:r w:rsidR="006E35C9" w:rsidRPr="00675AA8">
        <w:t xml:space="preserve">страшно, стыдно, </w:t>
      </w:r>
      <w:r w:rsidR="00AE7E38" w:rsidRPr="00675AA8">
        <w:t>«</w:t>
      </w:r>
      <w:r w:rsidR="006E35C9" w:rsidRPr="00675AA8">
        <w:t>другим неинтересно</w:t>
      </w:r>
      <w:r w:rsidR="00AE7E38" w:rsidRPr="00675AA8">
        <w:t>»</w:t>
      </w:r>
      <w:r w:rsidR="006E35C9" w:rsidRPr="00675AA8">
        <w:t xml:space="preserve"> и пр.)</w:t>
      </w:r>
    </w:p>
    <w:p w14:paraId="1B717B78" w14:textId="62336080" w:rsidR="00AE7E38" w:rsidRPr="00675AA8" w:rsidRDefault="00AE7E38" w:rsidP="000F7B1A">
      <w:pPr>
        <w:ind w:firstLine="709"/>
        <w:jc w:val="both"/>
      </w:pPr>
      <w:r w:rsidRPr="00675AA8">
        <w:t xml:space="preserve">Если какой-то из признаков не имеет место быть, изменения в теле вряд ли возникнут. Например, </w:t>
      </w:r>
      <w:r w:rsidR="00E22439">
        <w:t xml:space="preserve">если </w:t>
      </w:r>
      <w:r w:rsidRPr="00675AA8">
        <w:t>человек пережил потенциально стрессовую ситуацию, но смог поговорить о ней, осознать страдания, пережить ее, делегировал решение внутреннего конфликта психике, тогда его тело будет свободно и мозгу не нужно будет решать этот конфликт при помощи своих биологических средств (тела), пока психика «в домике».</w:t>
      </w:r>
    </w:p>
    <w:p w14:paraId="2A9118CF" w14:textId="77777777" w:rsidR="00AE7E38" w:rsidRPr="00675AA8" w:rsidRDefault="00AE7E38" w:rsidP="000F7B1A">
      <w:pPr>
        <w:ind w:firstLine="709"/>
        <w:jc w:val="both"/>
      </w:pPr>
    </w:p>
    <w:p w14:paraId="47BBD8E5" w14:textId="38FF9EEE" w:rsidR="00805F09" w:rsidRPr="00675AA8" w:rsidRDefault="00805F09" w:rsidP="000F7B1A">
      <w:pPr>
        <w:ind w:firstLine="709"/>
        <w:jc w:val="both"/>
      </w:pPr>
      <w:r w:rsidRPr="00675AA8">
        <w:t>После возникновения эмоционального стресса</w:t>
      </w:r>
      <w:r w:rsidR="00AE7E38" w:rsidRPr="00675AA8">
        <w:t xml:space="preserve"> (со всеми пятью признаками)</w:t>
      </w:r>
      <w:r w:rsidRPr="00675AA8">
        <w:t xml:space="preserve"> происходят изменения сразу на трех (это важно!) уровнях – в психике, в головном мозге, в тканях тела. При этом вид эмоционального конфликта, отдел мозга, который будет затронут изменениями (</w:t>
      </w:r>
      <w:r w:rsidR="0083294B" w:rsidRPr="00675AA8">
        <w:t>где возникнет очаг</w:t>
      </w:r>
      <w:r w:rsidRPr="00675AA8">
        <w:t>) и заболевший орган стр</w:t>
      </w:r>
      <w:r w:rsidR="00E7564E" w:rsidRPr="00675AA8">
        <w:t xml:space="preserve">ого связаны!, что </w:t>
      </w:r>
      <w:r w:rsidR="00E762B0" w:rsidRPr="00675AA8">
        <w:t xml:space="preserve">наглядно </w:t>
      </w:r>
      <w:r w:rsidR="00E7564E" w:rsidRPr="00675AA8">
        <w:t>подтверждает</w:t>
      </w:r>
      <w:r w:rsidRPr="00675AA8">
        <w:t xml:space="preserve"> </w:t>
      </w:r>
      <w:r w:rsidR="00E7564E" w:rsidRPr="00675AA8">
        <w:t xml:space="preserve">КТ головного мозга. </w:t>
      </w:r>
      <w:r w:rsidR="00287172" w:rsidRPr="00675AA8">
        <w:t xml:space="preserve">Для лучшего представления можно воспользоваться </w:t>
      </w:r>
      <w:r w:rsidR="00E762B0" w:rsidRPr="00675AA8">
        <w:t>метафорой: м</w:t>
      </w:r>
      <w:r w:rsidR="00287172" w:rsidRPr="00675AA8">
        <w:t>озг</w:t>
      </w:r>
      <w:r w:rsidR="0045495A" w:rsidRPr="00675AA8">
        <w:t xml:space="preserve"> руководит тканями тела, </w:t>
      </w:r>
      <w:r w:rsidR="00E762B0" w:rsidRPr="00675AA8">
        <w:t xml:space="preserve">если нужно </w:t>
      </w:r>
      <w:r w:rsidR="0045495A" w:rsidRPr="00675AA8">
        <w:t>дает им ком</w:t>
      </w:r>
      <w:r w:rsidR="00E762B0" w:rsidRPr="00675AA8">
        <w:t>анду меняться, н</w:t>
      </w:r>
      <w:r w:rsidR="0045495A" w:rsidRPr="00675AA8">
        <w:t xml:space="preserve">о пульт управления самим мозгом находится в душе. Эмоции управляют </w:t>
      </w:r>
      <w:r w:rsidR="00E762B0" w:rsidRPr="00675AA8">
        <w:t>всем процессом биологических изменений, и</w:t>
      </w:r>
      <w:r w:rsidR="0045495A" w:rsidRPr="00675AA8">
        <w:t xml:space="preserve">зменив внутреннее, эмоциональное состояние, мы влияем на наше телесное состояние.  </w:t>
      </w:r>
    </w:p>
    <w:p w14:paraId="0C7CA55B" w14:textId="77777777" w:rsidR="006E35C9" w:rsidRPr="00675AA8" w:rsidRDefault="006E35C9" w:rsidP="000F7B1A">
      <w:pPr>
        <w:ind w:firstLine="709"/>
        <w:jc w:val="both"/>
      </w:pPr>
    </w:p>
    <w:p w14:paraId="24E05792" w14:textId="77777777" w:rsidR="006E35C9" w:rsidRPr="00675AA8" w:rsidRDefault="006E35C9" w:rsidP="000F7B1A">
      <w:pPr>
        <w:ind w:firstLine="709"/>
        <w:jc w:val="both"/>
      </w:pPr>
      <w:r w:rsidRPr="00675AA8">
        <w:rPr>
          <w:b/>
        </w:rPr>
        <w:t>Второй биологический закон</w:t>
      </w:r>
      <w:r w:rsidRPr="00675AA8">
        <w:t>.</w:t>
      </w:r>
    </w:p>
    <w:p w14:paraId="53D9FD8C" w14:textId="77777777" w:rsidR="00600103" w:rsidRPr="00675AA8" w:rsidRDefault="006E35C9" w:rsidP="000F7B1A">
      <w:pPr>
        <w:ind w:firstLine="709"/>
        <w:jc w:val="both"/>
      </w:pPr>
      <w:r w:rsidRPr="00675AA8">
        <w:t>Е</w:t>
      </w:r>
      <w:r w:rsidR="006451C0" w:rsidRPr="00675AA8">
        <w:t>сли конфликт ре</w:t>
      </w:r>
      <w:r w:rsidRPr="00675AA8">
        <w:t>шается</w:t>
      </w:r>
      <w:r w:rsidR="006451C0" w:rsidRPr="00675AA8">
        <w:t xml:space="preserve"> и </w:t>
      </w:r>
      <w:r w:rsidRPr="00675AA8">
        <w:t>не повторяе</w:t>
      </w:r>
      <w:r w:rsidR="006451C0" w:rsidRPr="00675AA8">
        <w:t>тся</w:t>
      </w:r>
      <w:r w:rsidRPr="00675AA8">
        <w:t xml:space="preserve">, болезнь состоит из двух фаз – фаза активности конфликта и фаза восстановления. </w:t>
      </w:r>
      <w:r w:rsidR="00600103" w:rsidRPr="00675AA8">
        <w:t>Физически плохо может быть на одной фазе или на</w:t>
      </w:r>
      <w:r w:rsidRPr="00675AA8">
        <w:t xml:space="preserve"> обоих</w:t>
      </w:r>
      <w:r w:rsidR="00600103" w:rsidRPr="00675AA8">
        <w:t xml:space="preserve"> (это зависит от того, в каких тканях возникло изменение),</w:t>
      </w:r>
      <w:r w:rsidRPr="00675AA8">
        <w:t xml:space="preserve"> но если рассматривать только одну фазу болезни, болезнь о</w:t>
      </w:r>
      <w:r w:rsidR="00FC7517" w:rsidRPr="00675AA8">
        <w:t>стается нерешаемой загадкой. О</w:t>
      </w:r>
      <w:r w:rsidRPr="00675AA8">
        <w:t xml:space="preserve">чень часто болезненные симптомы возникают </w:t>
      </w:r>
      <w:r w:rsidR="00600103" w:rsidRPr="00675AA8">
        <w:t>только</w:t>
      </w:r>
      <w:r w:rsidRPr="00675AA8">
        <w:t xml:space="preserve"> на</w:t>
      </w:r>
      <w:r w:rsidR="00600103" w:rsidRPr="00675AA8">
        <w:t xml:space="preserve"> второй</w:t>
      </w:r>
      <w:r w:rsidRPr="00675AA8">
        <w:t xml:space="preserve"> фазе восстановления</w:t>
      </w:r>
      <w:r w:rsidR="00FC7517" w:rsidRPr="00675AA8">
        <w:t xml:space="preserve"> (до этого болезнь не дает о себе знать)</w:t>
      </w:r>
      <w:r w:rsidRPr="00675AA8">
        <w:t xml:space="preserve">, когда никакого медицинского вмешательства, кроме поддержки организма, уже не требуется. </w:t>
      </w:r>
      <w:r w:rsidR="00FC7517" w:rsidRPr="00675AA8">
        <w:t>И тогда медицинская анатомическая задача должна по идеи свестись к поддержке, к снятию тяжелого состояния (за что медицине огромное спасибо), без каких-либо хирургических вмешательств</w:t>
      </w:r>
      <w:r w:rsidR="00600103" w:rsidRPr="00675AA8">
        <w:t xml:space="preserve"> и без паники</w:t>
      </w:r>
      <w:r w:rsidR="00FC7517" w:rsidRPr="00675AA8">
        <w:t>. Но для этого надо знать о двух фазах заболевания.</w:t>
      </w:r>
      <w:r w:rsidR="00600103" w:rsidRPr="00675AA8">
        <w:t xml:space="preserve"> </w:t>
      </w:r>
    </w:p>
    <w:p w14:paraId="06026062" w14:textId="77777777" w:rsidR="00600103" w:rsidRPr="00675AA8" w:rsidRDefault="00600103" w:rsidP="000F7B1A">
      <w:pPr>
        <w:ind w:firstLine="709"/>
        <w:jc w:val="both"/>
      </w:pPr>
    </w:p>
    <w:p w14:paraId="19D0610B" w14:textId="680A0137" w:rsidR="00805F09" w:rsidRPr="00675AA8" w:rsidRDefault="00600103" w:rsidP="000F7B1A">
      <w:pPr>
        <w:ind w:firstLine="709"/>
        <w:jc w:val="both"/>
      </w:pPr>
      <w:r w:rsidRPr="00675AA8">
        <w:t xml:space="preserve">У этих фаз есть определенные закономерности продолжительности и течения. Они достаточно просты, если внутренний конфликт решается и не повторяется, но так бывает только в ряде случаев. </w:t>
      </w:r>
      <w:r w:rsidR="00805F09" w:rsidRPr="00675AA8">
        <w:t>Если конфликт повторяется снова и снова, тогда процессы видоизменяются, наслаиваются друг на друга, появляется другая</w:t>
      </w:r>
      <w:r w:rsidR="00FC7517" w:rsidRPr="00675AA8">
        <w:t xml:space="preserve"> картина, которую надо подробно рассматривать. Сути это</w:t>
      </w:r>
      <w:r w:rsidR="00805F09" w:rsidRPr="00675AA8">
        <w:t xml:space="preserve"> не поменяет, может повлиять только на расчеты, прогнозы и течение</w:t>
      </w:r>
      <w:r w:rsidR="00FC7517" w:rsidRPr="00675AA8">
        <w:t xml:space="preserve"> активных фаз и фаз восстановления организма</w:t>
      </w:r>
      <w:r w:rsidR="00805F09" w:rsidRPr="00675AA8">
        <w:t xml:space="preserve">.  Самое главное здесь – видеть две фазы, иначе болезнь превращается в хаос и, еще </w:t>
      </w:r>
      <w:r w:rsidR="00FC7517" w:rsidRPr="00675AA8">
        <w:t>раз повторю, непонятную пугающую реальность.</w:t>
      </w:r>
    </w:p>
    <w:p w14:paraId="6A27B4AA" w14:textId="77777777" w:rsidR="006E35C9" w:rsidRPr="00675AA8" w:rsidRDefault="006E35C9" w:rsidP="000F7B1A">
      <w:pPr>
        <w:ind w:firstLine="709"/>
        <w:jc w:val="both"/>
      </w:pPr>
    </w:p>
    <w:p w14:paraId="104ADD84" w14:textId="77777777" w:rsidR="006E35C9" w:rsidRPr="00675AA8" w:rsidRDefault="006E35C9" w:rsidP="000F7B1A">
      <w:pPr>
        <w:ind w:firstLine="709"/>
        <w:jc w:val="both"/>
      </w:pPr>
      <w:r w:rsidRPr="00675AA8">
        <w:rPr>
          <w:b/>
        </w:rPr>
        <w:t>Третий биологический закон</w:t>
      </w:r>
      <w:r w:rsidRPr="00675AA8">
        <w:t xml:space="preserve">. </w:t>
      </w:r>
    </w:p>
    <w:p w14:paraId="6C87BF2B" w14:textId="75DE6BA5" w:rsidR="00FC7517" w:rsidRPr="00675AA8" w:rsidRDefault="00FC7517" w:rsidP="000F7B1A">
      <w:pPr>
        <w:ind w:firstLine="709"/>
        <w:jc w:val="both"/>
      </w:pPr>
      <w:r w:rsidRPr="00675AA8">
        <w:t>Течение болезни</w:t>
      </w:r>
      <w:r w:rsidR="00144A81" w:rsidRPr="00675AA8">
        <w:t xml:space="preserve">, симптомы в </w:t>
      </w:r>
      <w:r w:rsidR="00DF231E" w:rsidRPr="00675AA8">
        <w:t>двух фазах болезни</w:t>
      </w:r>
      <w:r w:rsidR="00144A81" w:rsidRPr="00675AA8">
        <w:t xml:space="preserve"> зависят от того,</w:t>
      </w:r>
      <w:r w:rsidRPr="00675AA8">
        <w:t xml:space="preserve"> в каком типе ткани</w:t>
      </w:r>
      <w:r w:rsidR="00144A81" w:rsidRPr="00675AA8">
        <w:t xml:space="preserve"> происходят изменения.</w:t>
      </w:r>
      <w:r w:rsidR="00350A1F">
        <w:t xml:space="preserve"> У каждой ткани есть своя особенность переносить биологические изменения. Разделение тканей на типы происходит </w:t>
      </w:r>
      <w:r w:rsidR="000A0606" w:rsidRPr="00675AA8">
        <w:t xml:space="preserve">в </w:t>
      </w:r>
      <w:r w:rsidR="00350A1F">
        <w:t xml:space="preserve">процессе </w:t>
      </w:r>
      <w:r w:rsidR="000A0606" w:rsidRPr="00675AA8">
        <w:t xml:space="preserve">внутриутробного развития </w:t>
      </w:r>
      <w:r w:rsidR="00350A1F">
        <w:t xml:space="preserve">в виде образования трех видов </w:t>
      </w:r>
      <w:r w:rsidR="00020CE2" w:rsidRPr="00675AA8">
        <w:t xml:space="preserve">зародышевых листков (можете посмотреть </w:t>
      </w:r>
      <w:r w:rsidR="000A0606" w:rsidRPr="00675AA8">
        <w:t>ниже краткое описание развития зародыша</w:t>
      </w:r>
      <w:r w:rsidR="00020CE2" w:rsidRPr="00675AA8">
        <w:t xml:space="preserve"> для общего развития</w:t>
      </w:r>
      <w:r w:rsidR="000A0606" w:rsidRPr="00675AA8">
        <w:t xml:space="preserve">). </w:t>
      </w:r>
      <w:r w:rsidR="00144A81" w:rsidRPr="00675AA8">
        <w:t xml:space="preserve">  </w:t>
      </w:r>
    </w:p>
    <w:p w14:paraId="7D42EC5D" w14:textId="77777777" w:rsidR="000A0606" w:rsidRPr="00675AA8" w:rsidRDefault="000A0606" w:rsidP="000F7B1A">
      <w:pPr>
        <w:ind w:firstLine="709"/>
        <w:jc w:val="both"/>
      </w:pPr>
    </w:p>
    <w:p w14:paraId="21DFA32E" w14:textId="5417E896" w:rsidR="00144A81" w:rsidRPr="00675AA8" w:rsidRDefault="000A0606" w:rsidP="000F7B1A">
      <w:pPr>
        <w:ind w:firstLine="709"/>
        <w:jc w:val="both"/>
      </w:pPr>
      <w:r w:rsidRPr="00675AA8">
        <w:t>В каком органе</w:t>
      </w:r>
      <w:r w:rsidR="000909FE" w:rsidRPr="00675AA8">
        <w:t xml:space="preserve"> и</w:t>
      </w:r>
      <w:r w:rsidRPr="00675AA8">
        <w:t xml:space="preserve"> в какой его ткани наступит изменение (болезнь) определяется</w:t>
      </w:r>
      <w:r w:rsidR="000909FE" w:rsidRPr="00675AA8">
        <w:t xml:space="preserve"> видом внутреннего конфликта. </w:t>
      </w:r>
      <w:r w:rsidR="00020CE2" w:rsidRPr="00675AA8">
        <w:t>Каждый вид конфликта связан со строго определенным отделом головного мозга и определенными тканями. Э</w:t>
      </w:r>
      <w:r w:rsidRPr="00675AA8">
        <w:t xml:space="preserve">то очень важное открытие, позволяющее </w:t>
      </w:r>
      <w:r w:rsidR="00020CE2" w:rsidRPr="00675AA8">
        <w:t>раскрывать</w:t>
      </w:r>
      <w:r w:rsidRPr="00675AA8">
        <w:t xml:space="preserve"> секреты </w:t>
      </w:r>
      <w:r w:rsidR="0033480B" w:rsidRPr="00675AA8">
        <w:t xml:space="preserve">наших заболеваний. </w:t>
      </w:r>
    </w:p>
    <w:p w14:paraId="24FB1F13" w14:textId="77777777" w:rsidR="007A0011" w:rsidRPr="00675AA8" w:rsidRDefault="007A0011" w:rsidP="000F7B1A">
      <w:pPr>
        <w:ind w:firstLine="709"/>
        <w:jc w:val="both"/>
      </w:pPr>
    </w:p>
    <w:p w14:paraId="2D4DFDD2" w14:textId="7E780ED8" w:rsidR="00D22669" w:rsidRPr="00675AA8" w:rsidRDefault="007A0011" w:rsidP="000F7B1A">
      <w:pPr>
        <w:ind w:firstLine="709"/>
        <w:jc w:val="both"/>
      </w:pPr>
      <w:r w:rsidRPr="00675AA8">
        <w:t>Существует всего</w:t>
      </w:r>
      <w:r w:rsidR="00D22669" w:rsidRPr="00675AA8">
        <w:t xml:space="preserve"> четыре</w:t>
      </w:r>
      <w:r w:rsidRPr="00675AA8">
        <w:t xml:space="preserve"> вида биологического конфликта</w:t>
      </w:r>
      <w:r w:rsidR="00D22669" w:rsidRPr="00675AA8">
        <w:t xml:space="preserve">: </w:t>
      </w:r>
    </w:p>
    <w:p w14:paraId="762000E2" w14:textId="432A60BC" w:rsidR="00D22669" w:rsidRPr="00675AA8" w:rsidRDefault="0027512A" w:rsidP="000F7B1A">
      <w:pPr>
        <w:ind w:firstLine="709"/>
        <w:jc w:val="both"/>
      </w:pPr>
      <w:r w:rsidRPr="00675AA8">
        <w:t xml:space="preserve">1) </w:t>
      </w:r>
      <w:r w:rsidR="00D22669" w:rsidRPr="00675AA8">
        <w:t>внутренние конфликты, связанн</w:t>
      </w:r>
      <w:r w:rsidR="00B60096" w:rsidRPr="00675AA8">
        <w:t xml:space="preserve">ые с важным для жизни «куском»: </w:t>
      </w:r>
      <w:r w:rsidR="00D22669" w:rsidRPr="00675AA8">
        <w:t>«Я должен это иметь, чтобы жить» «Я должен от этого избавиться, чтобы жи</w:t>
      </w:r>
      <w:r w:rsidR="00B60096" w:rsidRPr="00675AA8">
        <w:t>ть»</w:t>
      </w:r>
      <w:r w:rsidRPr="00675AA8">
        <w:t xml:space="preserve"> и пр</w:t>
      </w:r>
      <w:r w:rsidR="004227D7" w:rsidRPr="00675AA8">
        <w:t>. Кусок в данном случае – это то, без чего уже жизнь – не жизнь, когда хочешь что-то получить от жизни или от чего-то отделаться</w:t>
      </w:r>
      <w:r w:rsidRPr="00675AA8">
        <w:t>, чтобы жить дальше</w:t>
      </w:r>
      <w:r w:rsidR="004227D7" w:rsidRPr="00675AA8">
        <w:t xml:space="preserve"> (</w:t>
      </w:r>
      <w:r w:rsidR="00B60096" w:rsidRPr="00675AA8">
        <w:t xml:space="preserve">эти конфликты отражаются </w:t>
      </w:r>
      <w:r w:rsidR="004227D7" w:rsidRPr="00675AA8">
        <w:t>в стволе ГМ)</w:t>
      </w:r>
      <w:r w:rsidR="00D22669" w:rsidRPr="00675AA8">
        <w:t xml:space="preserve">; </w:t>
      </w:r>
    </w:p>
    <w:p w14:paraId="4E13B504" w14:textId="03C8C8D3" w:rsidR="00D22669" w:rsidRPr="00675AA8" w:rsidRDefault="0027512A" w:rsidP="000F7B1A">
      <w:pPr>
        <w:ind w:firstLine="709"/>
        <w:jc w:val="both"/>
      </w:pPr>
      <w:r w:rsidRPr="00675AA8">
        <w:t xml:space="preserve">2) </w:t>
      </w:r>
      <w:r w:rsidR="00B60096" w:rsidRPr="00675AA8">
        <w:t xml:space="preserve">внутренние конфликты защиты: </w:t>
      </w:r>
      <w:r w:rsidR="00D22669" w:rsidRPr="00675AA8">
        <w:t xml:space="preserve">«Я боюсь повреждения», «Его слова ранят меня» и </w:t>
      </w:r>
      <w:r w:rsidR="00B60096" w:rsidRPr="00675AA8">
        <w:t>пр. (эти конфликты отражаются в мозжечке ГМ)</w:t>
      </w:r>
      <w:r w:rsidR="00D22669" w:rsidRPr="00675AA8">
        <w:t xml:space="preserve">; </w:t>
      </w:r>
    </w:p>
    <w:p w14:paraId="52A598BD" w14:textId="0480257A" w:rsidR="00D22669" w:rsidRPr="00675AA8" w:rsidRDefault="0027512A" w:rsidP="000F7B1A">
      <w:pPr>
        <w:ind w:firstLine="709"/>
        <w:jc w:val="both"/>
      </w:pPr>
      <w:r w:rsidRPr="00675AA8">
        <w:t xml:space="preserve">3) </w:t>
      </w:r>
      <w:r w:rsidR="00D22669" w:rsidRPr="00675AA8">
        <w:t>в</w:t>
      </w:r>
      <w:r w:rsidR="00B60096" w:rsidRPr="00675AA8">
        <w:t xml:space="preserve">нутренние конфликты самооценки: </w:t>
      </w:r>
      <w:r w:rsidR="00D22669" w:rsidRPr="00675AA8">
        <w:t>«Я недостаточно хорош», «Я не могу с этим справиться»</w:t>
      </w:r>
      <w:r w:rsidRPr="00675AA8">
        <w:t xml:space="preserve"> и пр.</w:t>
      </w:r>
      <w:r w:rsidR="00B60096" w:rsidRPr="00675AA8">
        <w:t xml:space="preserve"> (эти конфликты отражаются в белом веществе ГМ</w:t>
      </w:r>
      <w:r w:rsidR="00D22669" w:rsidRPr="00675AA8">
        <w:t>)</w:t>
      </w:r>
      <w:r w:rsidR="001809EF" w:rsidRPr="00675AA8">
        <w:t xml:space="preserve"> </w:t>
      </w:r>
      <w:r w:rsidR="00D22669" w:rsidRPr="00675AA8">
        <w:t xml:space="preserve">; </w:t>
      </w:r>
    </w:p>
    <w:p w14:paraId="1262BD7B" w14:textId="655E87E1" w:rsidR="00D22669" w:rsidRPr="00675AA8" w:rsidRDefault="0027512A" w:rsidP="000F7B1A">
      <w:pPr>
        <w:ind w:firstLine="709"/>
        <w:jc w:val="both"/>
      </w:pPr>
      <w:r w:rsidRPr="00675AA8">
        <w:t xml:space="preserve">4) </w:t>
      </w:r>
      <w:r w:rsidR="00D22669" w:rsidRPr="00675AA8">
        <w:t>внутренние конфликты сепарации (расставания, нехватки контакта или, наоборот, нежелание контакта</w:t>
      </w:r>
      <w:r w:rsidR="00B60096" w:rsidRPr="00675AA8">
        <w:t>, ограничения, разграничения</w:t>
      </w:r>
      <w:r w:rsidR="00D22669" w:rsidRPr="00675AA8">
        <w:t>)</w:t>
      </w:r>
      <w:r w:rsidR="00B60096" w:rsidRPr="00675AA8">
        <w:t>:</w:t>
      </w:r>
      <w:r w:rsidR="00693870" w:rsidRPr="00675AA8">
        <w:t xml:space="preserve"> «Я хочу этого», «Я не хочу этого»</w:t>
      </w:r>
      <w:r w:rsidRPr="00675AA8">
        <w:t xml:space="preserve"> и пр.</w:t>
      </w:r>
      <w:r w:rsidR="00E22439">
        <w:t xml:space="preserve"> (эти конфликты отражаются в</w:t>
      </w:r>
      <w:r w:rsidR="00B60096" w:rsidRPr="00675AA8">
        <w:t xml:space="preserve"> коре ГМ)</w:t>
      </w:r>
      <w:r w:rsidR="00D22669" w:rsidRPr="00675AA8">
        <w:t>.</w:t>
      </w:r>
    </w:p>
    <w:p w14:paraId="6EAE3C58" w14:textId="77777777" w:rsidR="00D22669" w:rsidRPr="00675AA8" w:rsidRDefault="00D22669" w:rsidP="000F7B1A">
      <w:pPr>
        <w:ind w:firstLine="709"/>
        <w:jc w:val="both"/>
      </w:pPr>
    </w:p>
    <w:p w14:paraId="577A3704" w14:textId="768FC09D" w:rsidR="00D22669" w:rsidRPr="00675AA8" w:rsidRDefault="00693870" w:rsidP="000F7B1A">
      <w:pPr>
        <w:ind w:firstLine="709"/>
        <w:jc w:val="both"/>
      </w:pPr>
      <w:r w:rsidRPr="00675AA8">
        <w:t>Как видно выше, к</w:t>
      </w:r>
      <w:r w:rsidR="00D22669" w:rsidRPr="00675AA8">
        <w:t>аждый из этих конфликтов взаимосвязан с определенной зоной мозга</w:t>
      </w:r>
      <w:r w:rsidRPr="00675AA8">
        <w:t xml:space="preserve">, а также </w:t>
      </w:r>
      <w:r w:rsidR="00D22669" w:rsidRPr="00675AA8">
        <w:t>с видом ткани, которая повреждается (а точнее изменяется) в процессе болезни.</w:t>
      </w:r>
      <w:r w:rsidR="00104336" w:rsidRPr="00675AA8">
        <w:t xml:space="preserve"> Например, если человек проживает конфликт самооценки (и психика его не решает!!) возникает </w:t>
      </w:r>
      <w:r w:rsidR="0083294B" w:rsidRPr="00675AA8">
        <w:t>очаг</w:t>
      </w:r>
      <w:r w:rsidR="00104336" w:rsidRPr="00675AA8">
        <w:t xml:space="preserve"> в белом веществе мозга и изменения (симптомы) в кос</w:t>
      </w:r>
      <w:r w:rsidR="0027512A" w:rsidRPr="00675AA8">
        <w:t>тях, сухожилиях, хрящах (ниже будут конкретные примеры).</w:t>
      </w:r>
    </w:p>
    <w:p w14:paraId="21D3BFF1" w14:textId="069D8AB2" w:rsidR="00D22669" w:rsidRPr="00675AA8" w:rsidRDefault="00D22669" w:rsidP="000F7B1A">
      <w:pPr>
        <w:ind w:firstLine="709"/>
        <w:jc w:val="both"/>
      </w:pPr>
      <w:r w:rsidRPr="00675AA8">
        <w:t xml:space="preserve"> </w:t>
      </w:r>
    </w:p>
    <w:p w14:paraId="3B7D83DE" w14:textId="4F455C9F" w:rsidR="0027512A" w:rsidRPr="00675AA8" w:rsidRDefault="00104336" w:rsidP="000F7B1A">
      <w:pPr>
        <w:ind w:firstLine="709"/>
        <w:jc w:val="both"/>
      </w:pPr>
      <w:r w:rsidRPr="00675AA8">
        <w:t>Еще раз</w:t>
      </w:r>
      <w:r w:rsidR="000909FE" w:rsidRPr="00675AA8">
        <w:t xml:space="preserve"> повторю </w:t>
      </w:r>
      <w:r w:rsidR="0027512A" w:rsidRPr="00675AA8">
        <w:t>(это важно)</w:t>
      </w:r>
      <w:r w:rsidR="000909FE" w:rsidRPr="00675AA8">
        <w:t xml:space="preserve">: изменения происходят одновременно на трех уровнях – душа </w:t>
      </w:r>
      <w:r w:rsidR="0027512A" w:rsidRPr="00675AA8">
        <w:t>(психика), головной мозг, орган</w:t>
      </w:r>
      <w:r w:rsidR="000909FE" w:rsidRPr="00675AA8">
        <w:t xml:space="preserve">. Это строго взаимосвязано: возникает эмоциональных стресс (активация внутреннего конфликта) – появляется </w:t>
      </w:r>
      <w:r w:rsidR="0083294B" w:rsidRPr="00675AA8">
        <w:t>очаг</w:t>
      </w:r>
      <w:r w:rsidR="000909FE" w:rsidRPr="00675AA8">
        <w:t xml:space="preserve"> в </w:t>
      </w:r>
      <w:r w:rsidR="00FD241C" w:rsidRPr="00675AA8">
        <w:t>связанной с этим конфликтом зоне головного мозга – из мозга изменение транслируется в строго определенные ткани тела.</w:t>
      </w:r>
      <w:r w:rsidR="0027512A" w:rsidRPr="00675AA8">
        <w:t xml:space="preserve"> О</w:t>
      </w:r>
      <w:r w:rsidR="0083294B" w:rsidRPr="00675AA8">
        <w:t>чаг</w:t>
      </w:r>
      <w:r w:rsidR="0027512A" w:rsidRPr="00675AA8">
        <w:t xml:space="preserve"> в мозге</w:t>
      </w:r>
      <w:r w:rsidR="0083294B" w:rsidRPr="00675AA8">
        <w:t xml:space="preserve"> хорошо видно на КТ головного мозга.</w:t>
      </w:r>
      <w:r w:rsidR="00F77FA0" w:rsidRPr="00675AA8">
        <w:t xml:space="preserve"> Я не возьмусь здесь объяснять что конкретно </w:t>
      </w:r>
      <w:proofErr w:type="spellStart"/>
      <w:r w:rsidR="00F77FA0" w:rsidRPr="00675AA8">
        <w:t>нейрофизиологиче</w:t>
      </w:r>
      <w:r w:rsidR="004D21D1">
        <w:t>с</w:t>
      </w:r>
      <w:r w:rsidR="00F77FA0" w:rsidRPr="00675AA8">
        <w:t>ки</w:t>
      </w:r>
      <w:proofErr w:type="spellEnd"/>
      <w:r w:rsidR="00F77FA0" w:rsidRPr="00675AA8">
        <w:t xml:space="preserve"> представляет собой этот очаг, на мой взгляд это не имеет принципиального значения. На КТ эти очаги представляют собой кольцеобразную форму с яркими границами в период активности конфликта и со стертыми, блеклыми гран</w:t>
      </w:r>
      <w:r w:rsidR="0027512A" w:rsidRPr="00675AA8">
        <w:t>ицами в постконфликтной фазе. А вот то,</w:t>
      </w:r>
      <w:r w:rsidR="00F77FA0" w:rsidRPr="00675AA8">
        <w:t xml:space="preserve"> что эти очаги видны на КТ, на мой взгляд, имеет </w:t>
      </w:r>
      <w:r w:rsidR="0027512A" w:rsidRPr="00675AA8">
        <w:t xml:space="preserve">важнейшее </w:t>
      </w:r>
      <w:r w:rsidR="00F77FA0" w:rsidRPr="00675AA8">
        <w:t xml:space="preserve">значение. </w:t>
      </w:r>
      <w:r w:rsidR="0027512A" w:rsidRPr="00675AA8">
        <w:t>Для чего</w:t>
      </w:r>
      <w:r w:rsidR="00F77FA0" w:rsidRPr="00675AA8">
        <w:t>?</w:t>
      </w:r>
      <w:r w:rsidR="0027512A" w:rsidRPr="00675AA8">
        <w:t xml:space="preserve"> Для большей убедительности, наглядности, понимания процесса, а следовательно, для</w:t>
      </w:r>
      <w:r w:rsidR="00E22439">
        <w:t xml:space="preserve"> веры и</w:t>
      </w:r>
      <w:r w:rsidR="0027512A" w:rsidRPr="00675AA8">
        <w:t xml:space="preserve"> помощи себе.</w:t>
      </w:r>
      <w:r w:rsidR="00F77FA0" w:rsidRPr="00675AA8">
        <w:t xml:space="preserve"> </w:t>
      </w:r>
      <w:r w:rsidR="0027512A" w:rsidRPr="00675AA8">
        <w:t>На КТ м</w:t>
      </w:r>
      <w:r w:rsidR="00F77FA0" w:rsidRPr="00675AA8">
        <w:t xml:space="preserve">ы можем убедиться </w:t>
      </w:r>
      <w:r w:rsidR="0027512A" w:rsidRPr="00675AA8">
        <w:t>что изменения происходят на трех уровнях и эти взаимосвязи строго определены</w:t>
      </w:r>
      <w:r w:rsidR="00F77FA0" w:rsidRPr="00675AA8">
        <w:t xml:space="preserve">. </w:t>
      </w:r>
    </w:p>
    <w:p w14:paraId="5938AB72" w14:textId="77777777" w:rsidR="0027512A" w:rsidRPr="00675AA8" w:rsidRDefault="0027512A" w:rsidP="000F7B1A">
      <w:pPr>
        <w:ind w:firstLine="709"/>
        <w:jc w:val="both"/>
      </w:pPr>
    </w:p>
    <w:p w14:paraId="16CFE28A" w14:textId="77777777" w:rsidR="00144A81" w:rsidRPr="00675AA8" w:rsidRDefault="000E4566" w:rsidP="000F7B1A">
      <w:pPr>
        <w:ind w:firstLine="709"/>
        <w:jc w:val="both"/>
      </w:pPr>
      <w:r w:rsidRPr="00675AA8">
        <w:t xml:space="preserve">Связь отделов головного мозга с определенными тканями определено развитием зародыша в утробе. </w:t>
      </w:r>
    </w:p>
    <w:p w14:paraId="7697E92C" w14:textId="77777777" w:rsidR="0027512A" w:rsidRPr="00675AA8" w:rsidRDefault="0027512A" w:rsidP="000F7B1A">
      <w:pPr>
        <w:ind w:firstLine="709"/>
        <w:jc w:val="both"/>
      </w:pPr>
    </w:p>
    <w:p w14:paraId="2645BAA8" w14:textId="3EE68425" w:rsidR="00104336" w:rsidRPr="00675AA8" w:rsidRDefault="0027512A" w:rsidP="00350A1F">
      <w:pPr>
        <w:jc w:val="both"/>
      </w:pPr>
      <w:r w:rsidRPr="00675AA8">
        <w:t>В</w:t>
      </w:r>
      <w:r w:rsidR="00104336" w:rsidRPr="00675AA8">
        <w:rPr>
          <w:color w:val="333333"/>
        </w:rPr>
        <w:t xml:space="preserve"> утробе мамы</w:t>
      </w:r>
      <w:r w:rsidRPr="00675AA8">
        <w:t xml:space="preserve"> мы проживали следующие стадии развития</w:t>
      </w:r>
      <w:r w:rsidR="00104336" w:rsidRPr="00675AA8">
        <w:rPr>
          <w:color w:val="333333"/>
        </w:rPr>
        <w:t xml:space="preserve">: </w:t>
      </w:r>
    </w:p>
    <w:p w14:paraId="5C167C19" w14:textId="6BAAC160" w:rsidR="00104336" w:rsidRPr="00675AA8" w:rsidRDefault="00104336" w:rsidP="00350A1F">
      <w:pPr>
        <w:pStyle w:val="a4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4"/>
          <w:szCs w:val="24"/>
        </w:rPr>
      </w:pPr>
      <w:r w:rsidRPr="00675AA8">
        <w:rPr>
          <w:rFonts w:asciiTheme="minorHAnsi" w:hAnsiTheme="minorHAnsi"/>
          <w:b/>
          <w:bCs/>
          <w:color w:val="CC3300"/>
          <w:sz w:val="24"/>
          <w:szCs w:val="24"/>
        </w:rPr>
        <w:t>1.</w:t>
      </w:r>
      <w:r w:rsidRPr="00675AA8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75AA8">
        <w:rPr>
          <w:rFonts w:asciiTheme="minorHAnsi" w:hAnsiTheme="minorHAnsi"/>
          <w:b/>
          <w:bCs/>
          <w:color w:val="333333"/>
          <w:sz w:val="24"/>
          <w:szCs w:val="24"/>
        </w:rPr>
        <w:t>Оплодотворение</w:t>
      </w:r>
      <w:r w:rsidRPr="00675AA8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75AA8">
        <w:rPr>
          <w:rFonts w:asciiTheme="minorHAnsi" w:hAnsiTheme="minorHAnsi"/>
          <w:color w:val="333333"/>
          <w:sz w:val="24"/>
          <w:szCs w:val="24"/>
        </w:rPr>
        <w:t>- слияние женской и мужской половых клеток. В результате образуется новый одноклеточный организм-зигота.</w:t>
      </w:r>
      <w:r w:rsidRPr="00675AA8">
        <w:rPr>
          <w:rFonts w:asciiTheme="minorHAnsi" w:hAnsiTheme="minorHAnsi"/>
          <w:color w:val="333333"/>
          <w:sz w:val="24"/>
          <w:szCs w:val="24"/>
        </w:rPr>
        <w:br/>
      </w:r>
      <w:r w:rsidRPr="00675AA8">
        <w:rPr>
          <w:rFonts w:asciiTheme="minorHAnsi" w:hAnsiTheme="minorHAnsi"/>
          <w:b/>
          <w:bCs/>
          <w:color w:val="CC3300"/>
          <w:sz w:val="24"/>
          <w:szCs w:val="24"/>
        </w:rPr>
        <w:t>2.</w:t>
      </w:r>
      <w:r w:rsidRPr="00675AA8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75AA8">
        <w:rPr>
          <w:rFonts w:asciiTheme="minorHAnsi" w:hAnsiTheme="minorHAnsi"/>
          <w:b/>
          <w:bCs/>
          <w:color w:val="333333"/>
          <w:sz w:val="24"/>
          <w:szCs w:val="24"/>
        </w:rPr>
        <w:t>Дробление</w:t>
      </w:r>
      <w:r w:rsidRPr="00675AA8">
        <w:rPr>
          <w:rFonts w:asciiTheme="minorHAnsi" w:hAnsiTheme="minorHAnsi"/>
          <w:color w:val="333333"/>
          <w:sz w:val="24"/>
          <w:szCs w:val="24"/>
        </w:rPr>
        <w:t>. Серия быстро следующих друг за другом делений зиготы. Эта стадия заканчивается образованием многоклеточного зародыша, имеющего у человека форму пузырька-</w:t>
      </w:r>
      <w:proofErr w:type="spellStart"/>
      <w:r w:rsidRPr="00675AA8">
        <w:rPr>
          <w:rFonts w:asciiTheme="minorHAnsi" w:hAnsiTheme="minorHAnsi"/>
          <w:color w:val="333333"/>
          <w:sz w:val="24"/>
          <w:szCs w:val="24"/>
        </w:rPr>
        <w:t>бластоцисты</w:t>
      </w:r>
      <w:proofErr w:type="spellEnd"/>
      <w:r w:rsidRPr="00675AA8">
        <w:rPr>
          <w:rFonts w:asciiTheme="minorHAnsi" w:hAnsiTheme="minorHAnsi"/>
          <w:color w:val="333333"/>
          <w:sz w:val="24"/>
          <w:szCs w:val="24"/>
        </w:rPr>
        <w:t>, соответствующей бластуле других позвоночных.</w:t>
      </w:r>
      <w:r w:rsidRPr="00675AA8">
        <w:rPr>
          <w:rFonts w:asciiTheme="minorHAnsi" w:hAnsiTheme="minorHAnsi"/>
          <w:color w:val="333333"/>
          <w:sz w:val="24"/>
          <w:szCs w:val="24"/>
        </w:rPr>
        <w:br/>
      </w:r>
      <w:r w:rsidRPr="00675AA8">
        <w:rPr>
          <w:rFonts w:asciiTheme="minorHAnsi" w:hAnsiTheme="minorHAnsi"/>
          <w:b/>
          <w:bCs/>
          <w:color w:val="CC3300"/>
          <w:sz w:val="24"/>
          <w:szCs w:val="24"/>
        </w:rPr>
        <w:t>3.</w:t>
      </w:r>
      <w:r w:rsidRPr="00675AA8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75AA8">
        <w:rPr>
          <w:rFonts w:asciiTheme="minorHAnsi" w:hAnsiTheme="minorHAnsi"/>
          <w:b/>
          <w:bCs/>
          <w:color w:val="333333"/>
          <w:sz w:val="24"/>
          <w:szCs w:val="24"/>
        </w:rPr>
        <w:t>Гаструляция</w:t>
      </w:r>
      <w:r w:rsidRPr="00675AA8">
        <w:rPr>
          <w:rFonts w:asciiTheme="minorHAnsi" w:hAnsiTheme="minorHAnsi"/>
          <w:color w:val="333333"/>
          <w:sz w:val="24"/>
          <w:szCs w:val="24"/>
        </w:rPr>
        <w:t xml:space="preserve">. В результате деления, дифференцировки, взаимодействия и перемещения клеток </w:t>
      </w:r>
      <w:r w:rsidRPr="00675AA8">
        <w:rPr>
          <w:rFonts w:asciiTheme="minorHAnsi" w:hAnsiTheme="minorHAnsi"/>
          <w:b/>
          <w:color w:val="333333"/>
          <w:sz w:val="24"/>
          <w:szCs w:val="24"/>
        </w:rPr>
        <w:t>зародыш становится многослойным</w:t>
      </w:r>
      <w:r w:rsidRPr="00675AA8">
        <w:rPr>
          <w:rFonts w:asciiTheme="minorHAnsi" w:hAnsiTheme="minorHAnsi"/>
          <w:color w:val="333333"/>
          <w:sz w:val="24"/>
          <w:szCs w:val="24"/>
        </w:rPr>
        <w:t>. Появляются зародышевые листки эктодерма, энтодерма и мезодерма, из которых происходят ткани и органы.</w:t>
      </w:r>
      <w:r w:rsidRPr="00675AA8">
        <w:rPr>
          <w:rFonts w:asciiTheme="minorHAnsi" w:hAnsiTheme="minorHAnsi"/>
          <w:color w:val="333333"/>
          <w:sz w:val="24"/>
          <w:szCs w:val="24"/>
        </w:rPr>
        <w:br/>
      </w:r>
      <w:r w:rsidRPr="00675AA8">
        <w:rPr>
          <w:rFonts w:asciiTheme="minorHAnsi" w:hAnsiTheme="minorHAnsi"/>
          <w:b/>
          <w:bCs/>
          <w:color w:val="CC3300"/>
          <w:sz w:val="24"/>
          <w:szCs w:val="24"/>
        </w:rPr>
        <w:t>4.</w:t>
      </w:r>
      <w:r w:rsidRPr="00675AA8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75AA8">
        <w:rPr>
          <w:rFonts w:asciiTheme="minorHAnsi" w:hAnsiTheme="minorHAnsi"/>
          <w:b/>
          <w:bCs/>
          <w:color w:val="333333"/>
          <w:sz w:val="24"/>
          <w:szCs w:val="24"/>
        </w:rPr>
        <w:t xml:space="preserve">Гистогенез, органогенез, </w:t>
      </w:r>
      <w:proofErr w:type="spellStart"/>
      <w:r w:rsidRPr="00675AA8">
        <w:rPr>
          <w:rFonts w:asciiTheme="minorHAnsi" w:hAnsiTheme="minorHAnsi"/>
          <w:b/>
          <w:bCs/>
          <w:color w:val="333333"/>
          <w:sz w:val="24"/>
          <w:szCs w:val="24"/>
        </w:rPr>
        <w:t>системогенез</w:t>
      </w:r>
      <w:proofErr w:type="spellEnd"/>
      <w:r w:rsidRPr="00675AA8">
        <w:rPr>
          <w:rFonts w:asciiTheme="minorHAnsi" w:hAnsiTheme="minorHAnsi"/>
          <w:color w:val="333333"/>
          <w:sz w:val="24"/>
          <w:szCs w:val="24"/>
        </w:rPr>
        <w:t>. В ходе дифференцировки зародышевых листков образуются зачатки тканей, формирующие органы и системы организма человека.</w:t>
      </w:r>
    </w:p>
    <w:p w14:paraId="4ABDF55A" w14:textId="61617DEA" w:rsidR="00C91D9F" w:rsidRPr="00675AA8" w:rsidRDefault="00C91D9F" w:rsidP="000F7B1A">
      <w:pPr>
        <w:ind w:firstLine="709"/>
        <w:jc w:val="both"/>
        <w:rPr>
          <w:rFonts w:eastAsia="Times New Roman" w:cs="Times New Roman"/>
        </w:rPr>
      </w:pPr>
      <w:r w:rsidRPr="00675AA8">
        <w:rPr>
          <w:rFonts w:eastAsia="Times New Roman" w:cs="Times New Roman"/>
          <w:color w:val="333333"/>
          <w:shd w:val="clear" w:color="auto" w:fill="FFFFFF"/>
        </w:rPr>
        <w:t>Производные эктодермы выполняют в основном покровную и чувствительную функции, производные энтодермы — функции питания</w:t>
      </w:r>
      <w:r w:rsidR="00410D78">
        <w:rPr>
          <w:rFonts w:eastAsia="Times New Roman" w:cs="Times New Roman"/>
          <w:color w:val="333333"/>
          <w:shd w:val="clear" w:color="auto" w:fill="FFFFFF"/>
        </w:rPr>
        <w:t>, размножения</w:t>
      </w:r>
      <w:r w:rsidRPr="00675AA8">
        <w:rPr>
          <w:rFonts w:eastAsia="Times New Roman" w:cs="Times New Roman"/>
          <w:color w:val="333333"/>
          <w:shd w:val="clear" w:color="auto" w:fill="FFFFFF"/>
        </w:rPr>
        <w:t xml:space="preserve"> и дыхания, а производные мезодермы — связи между частями зародыша, двигательную, опорную и трофическую функции.</w:t>
      </w:r>
    </w:p>
    <w:p w14:paraId="3A5DD721" w14:textId="77777777" w:rsidR="00613125" w:rsidRDefault="00613125" w:rsidP="000F7B1A">
      <w:pPr>
        <w:ind w:firstLine="709"/>
        <w:jc w:val="both"/>
        <w:rPr>
          <w:rFonts w:cs="Times New Roman"/>
          <w:color w:val="333333"/>
        </w:rPr>
      </w:pPr>
    </w:p>
    <w:p w14:paraId="61491F2A" w14:textId="77777777" w:rsidR="00841C58" w:rsidRPr="00675AA8" w:rsidRDefault="00C91D9F" w:rsidP="000F7B1A">
      <w:pPr>
        <w:ind w:firstLine="709"/>
        <w:jc w:val="both"/>
        <w:rPr>
          <w:rFonts w:cs="Times New Roman"/>
          <w:color w:val="333333"/>
        </w:rPr>
      </w:pPr>
      <w:r w:rsidRPr="00675AA8">
        <w:rPr>
          <w:rFonts w:cs="Times New Roman"/>
          <w:color w:val="333333"/>
        </w:rPr>
        <w:t xml:space="preserve">Другими словами: </w:t>
      </w:r>
    </w:p>
    <w:p w14:paraId="304AA30C" w14:textId="77777777" w:rsidR="00613125" w:rsidRDefault="00613125" w:rsidP="00410D78">
      <w:pPr>
        <w:ind w:firstLine="708"/>
      </w:pPr>
    </w:p>
    <w:p w14:paraId="373BB8D7" w14:textId="16B220A5" w:rsidR="00841C58" w:rsidRPr="00675AA8" w:rsidRDefault="00E7564E" w:rsidP="00410D78">
      <w:pPr>
        <w:ind w:firstLine="708"/>
        <w:rPr>
          <w:rFonts w:eastAsia="Times New Roman" w:cs="Times New Roman"/>
        </w:rPr>
      </w:pPr>
      <w:r w:rsidRPr="004D21D1">
        <w:rPr>
          <w:b/>
        </w:rPr>
        <w:t>Из энтодермы</w:t>
      </w:r>
      <w:r w:rsidRPr="00675AA8">
        <w:t xml:space="preserve"> происходят все железистые ткани</w:t>
      </w:r>
      <w:r w:rsidR="00410D78">
        <w:t xml:space="preserve">, например, цилиндрический эпителий </w:t>
      </w:r>
      <w:r w:rsidR="00841C58" w:rsidRPr="00675AA8">
        <w:rPr>
          <w:rFonts w:eastAsia="Times New Roman" w:cs="Times New Roman"/>
          <w:color w:val="333333"/>
          <w:shd w:val="clear" w:color="auto" w:fill="FFFFFF"/>
        </w:rPr>
        <w:t>желудка и кишки, клетки печени, секреторные клетки поджелудочной железы, слюнных, кишечных и желудочных желез, эпителий легких и воздухоносных путей, а также секреторные клетки передней и средней доли гипофиза, щитовидной и паращитовидной желез.</w:t>
      </w:r>
    </w:p>
    <w:p w14:paraId="3D12E9AD" w14:textId="77777777" w:rsidR="00613125" w:rsidRDefault="00613125" w:rsidP="00613125"/>
    <w:p w14:paraId="6193814F" w14:textId="77777777" w:rsidR="00613125" w:rsidRDefault="00410D78" w:rsidP="00FE0941">
      <w:pPr>
        <w:ind w:firstLine="708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Мезодерма делиться на новую и старую мезодерму. </w:t>
      </w:r>
    </w:p>
    <w:p w14:paraId="60B6A840" w14:textId="77777777" w:rsidR="00613125" w:rsidRDefault="00613125" w:rsidP="00613125">
      <w:pPr>
        <w:ind w:firstLine="708"/>
      </w:pPr>
      <w:r w:rsidRPr="004D21D1">
        <w:rPr>
          <w:rFonts w:eastAsia="Times New Roman" w:cs="Times New Roman"/>
          <w:b/>
          <w:color w:val="333333"/>
          <w:shd w:val="clear" w:color="auto" w:fill="FFFFFF"/>
        </w:rPr>
        <w:t>Из старой мезодермы</w:t>
      </w:r>
      <w:r w:rsidR="00410D78">
        <w:rPr>
          <w:rFonts w:eastAsia="Times New Roman" w:cs="Times New Roman"/>
          <w:color w:val="333333"/>
          <w:shd w:val="clear" w:color="auto" w:fill="FFFFFF"/>
        </w:rPr>
        <w:t xml:space="preserve"> (часть старого мозга) </w:t>
      </w:r>
      <w:r>
        <w:rPr>
          <w:rFonts w:eastAsia="Times New Roman" w:cs="Times New Roman"/>
          <w:color w:val="333333"/>
          <w:shd w:val="clear" w:color="auto" w:fill="FFFFFF"/>
        </w:rPr>
        <w:t>происходят</w:t>
      </w:r>
      <w:r w:rsidR="00410D78">
        <w:rPr>
          <w:rFonts w:eastAsia="Times New Roman" w:cs="Times New Roman"/>
          <w:color w:val="333333"/>
          <w:shd w:val="clear" w:color="auto" w:fill="FFFFFF"/>
        </w:rPr>
        <w:t xml:space="preserve"> защитные оболочки (</w:t>
      </w:r>
      <w:r>
        <w:t xml:space="preserve">перикард, плевра, брюшина, дерма, в ее составе сальные и потовые железы). </w:t>
      </w:r>
    </w:p>
    <w:p w14:paraId="479A0D35" w14:textId="325027EF" w:rsidR="00613125" w:rsidRDefault="00613125" w:rsidP="00613125">
      <w:pPr>
        <w:ind w:firstLine="708"/>
      </w:pPr>
      <w:r w:rsidRPr="004D21D1">
        <w:rPr>
          <w:b/>
        </w:rPr>
        <w:t>Из новой мезодермы</w:t>
      </w:r>
      <w:r>
        <w:t xml:space="preserve"> (часть нового мозга) происходит скелет и все что на него наросло (кости, хрящи, диски, мускулатура, мягкие ткани, подкожно-жировой слой и пр.), </w:t>
      </w:r>
      <w:proofErr w:type="spellStart"/>
      <w:r>
        <w:t>лимфотические</w:t>
      </w:r>
      <w:proofErr w:type="spellEnd"/>
      <w:r>
        <w:t xml:space="preserve"> сосуды, кровеносные сосуды, паренхима мозга, селезенка, паренхима почки, яички, яичники.</w:t>
      </w:r>
    </w:p>
    <w:p w14:paraId="4B3EF12E" w14:textId="6C3453B1" w:rsidR="00841C58" w:rsidRPr="00675AA8" w:rsidRDefault="00841C58" w:rsidP="000F7B1A">
      <w:pPr>
        <w:ind w:firstLine="709"/>
        <w:jc w:val="both"/>
        <w:rPr>
          <w:rFonts w:eastAsia="Times New Roman" w:cs="Times New Roman"/>
        </w:rPr>
      </w:pPr>
    </w:p>
    <w:p w14:paraId="32909BE2" w14:textId="26B954E4" w:rsidR="00C91D9F" w:rsidRPr="00675AA8" w:rsidRDefault="00E7564E" w:rsidP="000F7B1A">
      <w:pPr>
        <w:ind w:firstLine="709"/>
        <w:jc w:val="both"/>
        <w:rPr>
          <w:rFonts w:eastAsia="Times New Roman" w:cs="Times New Roman"/>
        </w:rPr>
      </w:pPr>
      <w:r w:rsidRPr="004D21D1">
        <w:rPr>
          <w:b/>
        </w:rPr>
        <w:t>Из эктодермы</w:t>
      </w:r>
      <w:r w:rsidRPr="00675AA8">
        <w:t xml:space="preserve"> </w:t>
      </w:r>
      <w:r w:rsidR="00613125">
        <w:t>происходят</w:t>
      </w:r>
      <w:r w:rsidRPr="00675AA8">
        <w:t xml:space="preserve"> клетки плоского эпителия</w:t>
      </w:r>
      <w:r w:rsidR="00C91D9F" w:rsidRPr="00675AA8">
        <w:t xml:space="preserve">, </w:t>
      </w:r>
      <w:r w:rsidR="00C91D9F" w:rsidRPr="00675AA8">
        <w:rPr>
          <w:rFonts w:eastAsia="Times New Roman" w:cs="Times New Roman"/>
          <w:color w:val="333333"/>
          <w:shd w:val="clear" w:color="auto" w:fill="FFFFFF"/>
        </w:rPr>
        <w:t>эпидермис кожи и</w:t>
      </w:r>
      <w:r w:rsidR="00683AF8" w:rsidRPr="00675AA8">
        <w:rPr>
          <w:rFonts w:eastAsia="Times New Roman" w:cs="Times New Roman"/>
          <w:color w:val="333333"/>
          <w:shd w:val="clear" w:color="auto" w:fill="FFFFFF"/>
        </w:rPr>
        <w:t xml:space="preserve"> его производные (волосы, ногти…</w:t>
      </w:r>
      <w:r w:rsidR="00C91D9F" w:rsidRPr="00675AA8">
        <w:rPr>
          <w:rFonts w:eastAsia="Times New Roman" w:cs="Times New Roman"/>
          <w:color w:val="333333"/>
          <w:shd w:val="clear" w:color="auto" w:fill="FFFFFF"/>
        </w:rPr>
        <w:t>), компоненты органов зрения, слуха, обоняния, эпителий ротовой полости, эмаль зубов.</w:t>
      </w:r>
    </w:p>
    <w:p w14:paraId="4E36A715" w14:textId="77777777" w:rsidR="00683AF8" w:rsidRPr="00675AA8" w:rsidRDefault="00683AF8" w:rsidP="000F7B1A">
      <w:pPr>
        <w:ind w:firstLine="709"/>
        <w:jc w:val="both"/>
        <w:rPr>
          <w:rFonts w:eastAsia="Times New Roman" w:cs="Times New Roman"/>
          <w:color w:val="333333"/>
          <w:shd w:val="clear" w:color="auto" w:fill="FFFFFF"/>
        </w:rPr>
      </w:pPr>
    </w:p>
    <w:p w14:paraId="50C53F07" w14:textId="462790B3" w:rsidR="00613125" w:rsidRDefault="00841C58" w:rsidP="00FE0941">
      <w:pPr>
        <w:ind w:firstLine="708"/>
      </w:pPr>
      <w:r w:rsidRPr="00675AA8">
        <w:rPr>
          <w:rFonts w:eastAsia="Times New Roman" w:cs="Times New Roman"/>
          <w:color w:val="333333"/>
          <w:shd w:val="clear" w:color="auto" w:fill="FFFFFF"/>
        </w:rPr>
        <w:t xml:space="preserve">Зачаток конкретного органа формируется первоначально из определенного зародышевого листка, но затем орган усложняется и в итоге в его образовании принимают участие два или три зародышевых листка. </w:t>
      </w:r>
      <w:r w:rsidR="00613125">
        <w:rPr>
          <w:rFonts w:eastAsia="Times New Roman" w:cs="Times New Roman"/>
          <w:color w:val="333333"/>
          <w:shd w:val="clear" w:color="auto" w:fill="FFFFFF"/>
        </w:rPr>
        <w:t xml:space="preserve">Например, в </w:t>
      </w:r>
      <w:r w:rsidR="00613125">
        <w:t>почке есть все три вида ткани: энтодерма – собирательные трубочки почек, мезодерма – паренхима почки, эктодерма</w:t>
      </w:r>
      <w:r w:rsidR="00FE0941">
        <w:t xml:space="preserve"> – плоский эпителий почечной лоханки</w:t>
      </w:r>
      <w:r w:rsidR="00613125">
        <w:t>;</w:t>
      </w:r>
      <w:r w:rsidR="00FE0941">
        <w:t xml:space="preserve"> то же самое мы наблюдаем в сосудах, в них есть и </w:t>
      </w:r>
      <w:r w:rsidR="00613125">
        <w:t>гладкая мускулатура</w:t>
      </w:r>
      <w:r w:rsidR="00FE0941">
        <w:t xml:space="preserve"> (энтодерма)</w:t>
      </w:r>
      <w:r w:rsidR="00613125">
        <w:t xml:space="preserve">, </w:t>
      </w:r>
      <w:r w:rsidR="00FE0941">
        <w:t xml:space="preserve">и </w:t>
      </w:r>
      <w:r w:rsidR="00613125">
        <w:t>поперечно-полосатая мускулатура</w:t>
      </w:r>
      <w:r w:rsidR="00FE0941">
        <w:t xml:space="preserve"> (мезодерма)</w:t>
      </w:r>
      <w:r w:rsidR="00613125">
        <w:t>,</w:t>
      </w:r>
      <w:r w:rsidR="00FE0941">
        <w:t xml:space="preserve"> и интима сосудов (эктодерма</w:t>
      </w:r>
      <w:r w:rsidR="00613125">
        <w:t>).</w:t>
      </w:r>
    </w:p>
    <w:p w14:paraId="3A750B93" w14:textId="588DBE2A" w:rsidR="00841C58" w:rsidRDefault="00841C58" w:rsidP="00FE0941">
      <w:pPr>
        <w:ind w:firstLine="708"/>
        <w:jc w:val="both"/>
        <w:rPr>
          <w:rFonts w:eastAsia="Times New Roman" w:cs="Times New Roman"/>
          <w:color w:val="333333"/>
          <w:shd w:val="clear" w:color="auto" w:fill="FFFFFF"/>
        </w:rPr>
      </w:pPr>
      <w:r w:rsidRPr="00675AA8">
        <w:rPr>
          <w:rFonts w:eastAsia="Times New Roman" w:cs="Times New Roman"/>
          <w:color w:val="333333"/>
          <w:shd w:val="clear" w:color="auto" w:fill="FFFFFF"/>
        </w:rPr>
        <w:t xml:space="preserve">Поэтому </w:t>
      </w:r>
      <w:r w:rsidRPr="00675AA8">
        <w:rPr>
          <w:rFonts w:eastAsia="Times New Roman" w:cs="Times New Roman"/>
          <w:b/>
          <w:color w:val="333333"/>
          <w:shd w:val="clear" w:color="auto" w:fill="FFFFFF"/>
        </w:rPr>
        <w:t>когда мы ищем, какой внутренний конфликт лежит в ос</w:t>
      </w:r>
      <w:r w:rsidR="00683AF8" w:rsidRPr="00675AA8">
        <w:rPr>
          <w:rFonts w:eastAsia="Times New Roman" w:cs="Times New Roman"/>
          <w:b/>
          <w:color w:val="333333"/>
          <w:shd w:val="clear" w:color="auto" w:fill="FFFFFF"/>
        </w:rPr>
        <w:t xml:space="preserve">нове заболевания, нам важен не </w:t>
      </w:r>
      <w:r w:rsidRPr="00675AA8">
        <w:rPr>
          <w:rFonts w:eastAsia="Times New Roman" w:cs="Times New Roman"/>
          <w:b/>
          <w:color w:val="333333"/>
          <w:shd w:val="clear" w:color="auto" w:fill="FFFFFF"/>
        </w:rPr>
        <w:t xml:space="preserve">только орган, </w:t>
      </w:r>
      <w:r w:rsidR="00683AF8" w:rsidRPr="00675AA8">
        <w:rPr>
          <w:rFonts w:eastAsia="Times New Roman" w:cs="Times New Roman"/>
          <w:b/>
          <w:color w:val="333333"/>
          <w:shd w:val="clear" w:color="auto" w:fill="FFFFFF"/>
        </w:rPr>
        <w:t>но и</w:t>
      </w:r>
      <w:r w:rsidRPr="00675AA8">
        <w:rPr>
          <w:rFonts w:eastAsia="Times New Roman" w:cs="Times New Roman"/>
          <w:b/>
          <w:color w:val="333333"/>
          <w:shd w:val="clear" w:color="auto" w:fill="FFFFFF"/>
        </w:rPr>
        <w:t xml:space="preserve"> понимание, какая ткань в этом органе подверглась изменению</w:t>
      </w:r>
      <w:r w:rsidRPr="00675AA8">
        <w:rPr>
          <w:rFonts w:eastAsia="Times New Roman" w:cs="Times New Roman"/>
          <w:color w:val="333333"/>
          <w:shd w:val="clear" w:color="auto" w:fill="FFFFFF"/>
        </w:rPr>
        <w:t xml:space="preserve">. </w:t>
      </w:r>
    </w:p>
    <w:p w14:paraId="0761FAF2" w14:textId="630DEE8C" w:rsidR="00E7564E" w:rsidRPr="00675AA8" w:rsidRDefault="00E7564E" w:rsidP="00613125">
      <w:pPr>
        <w:jc w:val="both"/>
      </w:pPr>
    </w:p>
    <w:p w14:paraId="74D7BBB5" w14:textId="2F66D24A" w:rsidR="00E7564E" w:rsidRDefault="00683AF8" w:rsidP="00FE0941">
      <w:pPr>
        <w:ind w:firstLine="709"/>
        <w:jc w:val="both"/>
      </w:pPr>
      <w:r w:rsidRPr="00675AA8">
        <w:t>В каждом виде ткани биологическое изменение происходи</w:t>
      </w:r>
      <w:r w:rsidR="00144A81" w:rsidRPr="00675AA8">
        <w:t>т по определенным правилам.</w:t>
      </w:r>
      <w:r w:rsidR="00FE0941">
        <w:t xml:space="preserve"> В энтодерме и старой мезодерме </w:t>
      </w:r>
      <w:r w:rsidR="00E7564E" w:rsidRPr="00675AA8">
        <w:t>в активной фазе</w:t>
      </w:r>
      <w:r w:rsidR="00FE0941">
        <w:t xml:space="preserve"> внутреннего конфликта (= в стрессе]</w:t>
      </w:r>
      <w:r w:rsidR="00E7564E" w:rsidRPr="00675AA8">
        <w:t xml:space="preserve"> </w:t>
      </w:r>
      <w:r w:rsidR="004831A4" w:rsidRPr="00675AA8">
        <w:t>всегда</w:t>
      </w:r>
      <w:r w:rsidR="00FE0941">
        <w:t xml:space="preserve"> количество клеток и, соответственно, ткани увеличивае</w:t>
      </w:r>
      <w:r w:rsidR="004831A4" w:rsidRPr="00675AA8">
        <w:t xml:space="preserve">тся, что вызывает </w:t>
      </w:r>
      <w:r w:rsidR="00E7564E" w:rsidRPr="00675AA8">
        <w:t>опухоль</w:t>
      </w:r>
      <w:r w:rsidR="00FE0941">
        <w:t xml:space="preserve">. </w:t>
      </w:r>
      <w:r w:rsidR="004831A4" w:rsidRPr="00675AA8">
        <w:t>После</w:t>
      </w:r>
      <w:r w:rsidR="00E7564E" w:rsidRPr="00675AA8">
        <w:t xml:space="preserve"> решен</w:t>
      </w:r>
      <w:r w:rsidR="004831A4" w:rsidRPr="00675AA8">
        <w:t>ия конфликта, опухоль</w:t>
      </w:r>
      <w:r w:rsidR="00E7564E" w:rsidRPr="00675AA8">
        <w:t xml:space="preserve"> </w:t>
      </w:r>
      <w:r w:rsidR="004831A4" w:rsidRPr="00675AA8">
        <w:t>уменьшае</w:t>
      </w:r>
      <w:r w:rsidR="00E7564E" w:rsidRPr="00675AA8">
        <w:t>тся через воспаление.</w:t>
      </w:r>
      <w:r w:rsidR="004831A4" w:rsidRPr="00675AA8">
        <w:t xml:space="preserve"> </w:t>
      </w:r>
      <w:r w:rsidR="00FE0941">
        <w:t xml:space="preserve">В новой мезодерме и </w:t>
      </w:r>
      <w:proofErr w:type="spellStart"/>
      <w:r w:rsidR="00FE0941">
        <w:t>эктодермальных</w:t>
      </w:r>
      <w:proofErr w:type="spellEnd"/>
      <w:r w:rsidR="00FE0941">
        <w:t xml:space="preserve"> тканях в </w:t>
      </w:r>
      <w:r w:rsidR="00FE0941" w:rsidRPr="00675AA8">
        <w:t>активной фазе</w:t>
      </w:r>
      <w:r w:rsidR="00FE0941">
        <w:t xml:space="preserve"> внутреннего конфликта количество клеток и ткани уменьшается (происходит изъязвление или некроз), а</w:t>
      </w:r>
      <w:r w:rsidR="004831A4" w:rsidRPr="00675AA8">
        <w:t xml:space="preserve"> п</w:t>
      </w:r>
      <w:r w:rsidR="00E7564E" w:rsidRPr="00675AA8">
        <w:t xml:space="preserve">осле решения конфликта </w:t>
      </w:r>
      <w:r w:rsidR="004831A4" w:rsidRPr="00675AA8">
        <w:t>п</w:t>
      </w:r>
      <w:r w:rsidR="00E7564E" w:rsidRPr="00675AA8">
        <w:t>отерянные ткани регенерируются.</w:t>
      </w:r>
      <w:r w:rsidR="004831A4" w:rsidRPr="00675AA8">
        <w:t xml:space="preserve"> </w:t>
      </w:r>
      <w:r w:rsidR="004831A4" w:rsidRPr="004D21D1">
        <w:rPr>
          <w:b/>
        </w:rPr>
        <w:t>Важно понимать, что изменения в тканях</w:t>
      </w:r>
      <w:r w:rsidR="004D21D1" w:rsidRPr="004D21D1">
        <w:rPr>
          <w:b/>
        </w:rPr>
        <w:t xml:space="preserve"> в каждой из 2-х фаз</w:t>
      </w:r>
      <w:r w:rsidR="004831A4" w:rsidRPr="004D21D1">
        <w:rPr>
          <w:b/>
        </w:rPr>
        <w:t xml:space="preserve"> подчинены строгим правилам и исключений не бывает.</w:t>
      </w:r>
      <w:r w:rsidR="004831A4" w:rsidRPr="00675AA8">
        <w:t xml:space="preserve"> </w:t>
      </w:r>
    </w:p>
    <w:p w14:paraId="169E3AE0" w14:textId="77777777" w:rsidR="004D21D1" w:rsidRPr="00FE0941" w:rsidRDefault="004D21D1" w:rsidP="00FE0941">
      <w:pPr>
        <w:ind w:firstLine="709"/>
        <w:jc w:val="both"/>
      </w:pPr>
    </w:p>
    <w:p w14:paraId="74BE5F86" w14:textId="77777777" w:rsidR="00E7564E" w:rsidRPr="00675AA8" w:rsidRDefault="00E7564E" w:rsidP="000F7B1A">
      <w:pPr>
        <w:ind w:firstLine="709"/>
        <w:jc w:val="both"/>
      </w:pPr>
    </w:p>
    <w:p w14:paraId="70A55BB4" w14:textId="71D3F8BE" w:rsidR="006451C0" w:rsidRPr="00675AA8" w:rsidRDefault="00383DDF" w:rsidP="000F7B1A">
      <w:pPr>
        <w:ind w:firstLine="709"/>
        <w:jc w:val="both"/>
      </w:pPr>
      <w:r w:rsidRPr="00675AA8">
        <w:rPr>
          <w:b/>
        </w:rPr>
        <w:t>Четвертый биологический закон</w:t>
      </w:r>
      <w:r w:rsidRPr="00675AA8">
        <w:t>.</w:t>
      </w:r>
    </w:p>
    <w:p w14:paraId="23A6A683" w14:textId="0A7EBF28" w:rsidR="0062480F" w:rsidRPr="00675AA8" w:rsidRDefault="00383DDF" w:rsidP="000F7B1A">
      <w:pPr>
        <w:ind w:firstLine="709"/>
        <w:jc w:val="both"/>
      </w:pPr>
      <w:r w:rsidRPr="00675AA8">
        <w:t>Вирусы, бактерии, микобактерии, грибки</w:t>
      </w:r>
      <w:r w:rsidR="0062480F" w:rsidRPr="00675AA8">
        <w:t xml:space="preserve"> не являются причинами болезней!</w:t>
      </w:r>
      <w:r w:rsidRPr="00675AA8">
        <w:t xml:space="preserve"> Они принимают участие в восстановлении организма в постконфликтной фазе (когда конфликт закончен или решен). </w:t>
      </w:r>
      <w:r w:rsidR="0062480F" w:rsidRPr="00675AA8">
        <w:t xml:space="preserve">Представляете? Да, в это сложно поверить, учитывая то, что всю жизнь мы слышали другое и то, что часто болезненные симптомы возникают именно при появлении грибкового, бактериального или вирусного воспаления. Но убедиться в правдивости этого биологического закона не сложно, если вы </w:t>
      </w:r>
      <w:r w:rsidR="00916BDE">
        <w:t xml:space="preserve">не </w:t>
      </w:r>
      <w:r w:rsidR="0062480F" w:rsidRPr="00675AA8">
        <w:t xml:space="preserve">видите, что заболевание проходит в две фазы. </w:t>
      </w:r>
      <w:r w:rsidR="00031AF1">
        <w:t>Приведу пример. В</w:t>
      </w:r>
      <w:r w:rsidR="00916BDE">
        <w:t>ы долго и тяжело страдаете от какой-то ситуации, не можете ее принять и смириться,  но психологические защиты сделали свое дело - вы не осознаете силу страдания, вы косвенно понимаете, что это не так, как хочется, иногда даже можете всплакнуть</w:t>
      </w:r>
      <w:r w:rsidR="00031AF1">
        <w:t xml:space="preserve"> или сорваться на кого-то</w:t>
      </w:r>
      <w:r w:rsidR="00916BDE">
        <w:t xml:space="preserve">, но вы не спрашиваете себя об этих страданиях, психика их не осознает и не решает. Тогда в организме может запуститься процесс изменений ткани (например, будут расти клетки железистой ткани желудка, чтобы укрепить его и помочь вам переварить то, что произошло в семье). Эти симптомы будут безболезненными и вы узнаете, как сильно страдали и не принимали что-то только когда ситуация и внутренний конфликт объективно закончится. А как вы узнаете? </w:t>
      </w:r>
      <w:r w:rsidR="00031AF1">
        <w:t xml:space="preserve">После завершения конфликта, в постконфликтной фазе начнется воспаление, направленное на рассасывание лишних клеток (они уже не нужны) и это будут первые симптомы, о которых вы будете знать и побежите к врачу. </w:t>
      </w:r>
      <w:r w:rsidR="00E709B0">
        <w:t xml:space="preserve">При тяжелом внутреннем конфликте и стрессе восстановление организма бывает опаснее активной фазы конфликта. И здесь традиционная медицина вносит огромный вклад, поддерживая организм человека в тяжелый период, снимая проявления воспаления. Но полностью убивать все микроорганизмы в теле не нужно и даже вредно. Полные процессы регенерации, восстановления, рассасывания опухолей или заживления некрозов в этом случае станут невозможными.  </w:t>
      </w:r>
    </w:p>
    <w:p w14:paraId="2853157B" w14:textId="77777777" w:rsidR="0062480F" w:rsidRPr="00675AA8" w:rsidRDefault="0062480F" w:rsidP="000F7B1A">
      <w:pPr>
        <w:ind w:firstLine="709"/>
        <w:jc w:val="both"/>
      </w:pPr>
    </w:p>
    <w:p w14:paraId="10EE78C0" w14:textId="3FB2FBBE" w:rsidR="00383DDF" w:rsidRPr="00675AA8" w:rsidRDefault="0062480F" w:rsidP="000F7B1A">
      <w:pPr>
        <w:ind w:firstLine="709"/>
        <w:jc w:val="both"/>
      </w:pPr>
      <w:r w:rsidRPr="00675AA8">
        <w:t>В</w:t>
      </w:r>
      <w:r w:rsidR="00383DDF" w:rsidRPr="00675AA8">
        <w:t xml:space="preserve">ид микроорганизмов, принимающих участие в восстановлении здоровья (уменьшении опухоли, восстановлении тканей) также ориентирован на зародышевый листок и зависит от вида </w:t>
      </w:r>
      <w:r w:rsidRPr="00675AA8">
        <w:t xml:space="preserve">поврежденных </w:t>
      </w:r>
      <w:r w:rsidR="00383DDF" w:rsidRPr="00675AA8">
        <w:t xml:space="preserve">тканей. </w:t>
      </w:r>
      <w:r w:rsidR="00E709B0">
        <w:t>Грубо – каждой ткани свой вид микроорганизма, который ее восстановит.</w:t>
      </w:r>
    </w:p>
    <w:p w14:paraId="448B9097" w14:textId="77777777" w:rsidR="0062480F" w:rsidRPr="00675AA8" w:rsidRDefault="0062480F" w:rsidP="000F7B1A">
      <w:pPr>
        <w:ind w:firstLine="709"/>
        <w:jc w:val="both"/>
      </w:pPr>
    </w:p>
    <w:p w14:paraId="4D4F6118" w14:textId="46428869" w:rsidR="00446667" w:rsidRPr="00675AA8" w:rsidRDefault="00446667" w:rsidP="00E709B0">
      <w:pPr>
        <w:ind w:firstLine="708"/>
        <w:jc w:val="both"/>
      </w:pPr>
      <w:r w:rsidRPr="00675AA8">
        <w:t xml:space="preserve">Воспаление, вызванное микроорганизмами, начинается </w:t>
      </w:r>
      <w:r w:rsidR="0062480F" w:rsidRPr="00675AA8">
        <w:t xml:space="preserve">только </w:t>
      </w:r>
      <w:r w:rsidRPr="00675AA8">
        <w:t>в постконфликтной фазе, то есть в фазе восстановления организма. Часто</w:t>
      </w:r>
      <w:r w:rsidR="0062480F" w:rsidRPr="00675AA8">
        <w:t xml:space="preserve"> (повторюсь)</w:t>
      </w:r>
      <w:r w:rsidRPr="00675AA8">
        <w:t xml:space="preserve"> и симптомы болезни мы замечаем только на ней. Зная это, мы получаем возможность успокоитьс</w:t>
      </w:r>
      <w:r w:rsidR="008854A3" w:rsidRPr="00675AA8">
        <w:t xml:space="preserve">я, правильно оценить положение и унять беспокойство, которое может </w:t>
      </w:r>
      <w:r w:rsidRPr="00675AA8">
        <w:t xml:space="preserve"> </w:t>
      </w:r>
      <w:r w:rsidR="008854A3" w:rsidRPr="00675AA8">
        <w:t>родить новые переживания и внутренние конфликты, зациклить процесс изменений и сделать</w:t>
      </w:r>
      <w:r w:rsidRPr="00675AA8">
        <w:t xml:space="preserve"> болезнь неизлечимой (хронической).</w:t>
      </w:r>
    </w:p>
    <w:p w14:paraId="01F0DB42" w14:textId="77777777" w:rsidR="00383DDF" w:rsidRPr="00675AA8" w:rsidRDefault="00383DDF" w:rsidP="000F7B1A">
      <w:pPr>
        <w:ind w:firstLine="709"/>
        <w:jc w:val="both"/>
      </w:pPr>
    </w:p>
    <w:p w14:paraId="4BBECD3A" w14:textId="7E7C43E8" w:rsidR="00383DDF" w:rsidRPr="00675AA8" w:rsidRDefault="00383DDF" w:rsidP="000F7B1A">
      <w:pPr>
        <w:ind w:firstLine="709"/>
        <w:jc w:val="both"/>
      </w:pPr>
      <w:r w:rsidRPr="00675AA8">
        <w:t>Конечно, это удивительно признать сразу, так как много-много лет нам объясняли и учили нас противоположному. И нам не надо с одной веры тут же перескакивать на дру</w:t>
      </w:r>
      <w:r w:rsidR="00446667" w:rsidRPr="00675AA8">
        <w:t>гую. Здесь вообще не надо ни во что</w:t>
      </w:r>
      <w:r w:rsidRPr="00675AA8">
        <w:t xml:space="preserve"> верить. Достаточно один раз убедиться на своем опыте. Тогда это станет частью знания, не требующего слепой веры, которая часто агрессивна и рождает новые внутренние конфликты.</w:t>
      </w:r>
    </w:p>
    <w:p w14:paraId="36806C7D" w14:textId="77777777" w:rsidR="00446667" w:rsidRPr="00675AA8" w:rsidRDefault="00446667" w:rsidP="000F7B1A">
      <w:pPr>
        <w:ind w:firstLine="709"/>
        <w:jc w:val="both"/>
      </w:pPr>
    </w:p>
    <w:p w14:paraId="51550FF7" w14:textId="1E4E2223" w:rsidR="00480306" w:rsidRPr="00675AA8" w:rsidRDefault="00446667" w:rsidP="000F7B1A">
      <w:pPr>
        <w:ind w:firstLine="709"/>
        <w:jc w:val="both"/>
      </w:pPr>
      <w:r w:rsidRPr="00675AA8">
        <w:rPr>
          <w:b/>
        </w:rPr>
        <w:t>Пятый биологический закон</w:t>
      </w:r>
      <w:r w:rsidRPr="00675AA8">
        <w:t>.</w:t>
      </w:r>
    </w:p>
    <w:p w14:paraId="7F3D05D7" w14:textId="4C686B80" w:rsidR="00E17DD7" w:rsidRPr="00675AA8" w:rsidRDefault="00E11660" w:rsidP="000F7B1A">
      <w:pPr>
        <w:ind w:firstLine="709"/>
        <w:jc w:val="both"/>
      </w:pPr>
      <w:r w:rsidRPr="00675AA8">
        <w:t xml:space="preserve">Каждая болезнь (= природное изменение, специальная природная программа) имеет биологический смысл. Что это значит? </w:t>
      </w:r>
      <w:r w:rsidR="00E17DD7" w:rsidRPr="00675AA8">
        <w:t>Изменение в теле решает внутренний конфликт и</w:t>
      </w:r>
      <w:r w:rsidRPr="00675AA8">
        <w:t xml:space="preserve"> важно для выживания биологической организма.</w:t>
      </w:r>
      <w:r w:rsidR="00E17DD7" w:rsidRPr="00675AA8">
        <w:t xml:space="preserve"> Понятно, что арсенал средств, находящийся в руках анатомии</w:t>
      </w:r>
      <w:r w:rsidR="00E709B0">
        <w:t xml:space="preserve"> человека</w:t>
      </w:r>
      <w:r w:rsidR="00E17DD7" w:rsidRPr="00675AA8">
        <w:t xml:space="preserve">, значительно уступает тому, что есть у психики разумного человека. Анатомический мозг решает задачи выживания как решает их любой биологический организм после тысяч лет эволюции. Но у </w:t>
      </w:r>
      <w:r w:rsidR="00E709B0">
        <w:t>любого другого организма</w:t>
      </w:r>
      <w:r w:rsidR="00E17DD7" w:rsidRPr="00675AA8">
        <w:t xml:space="preserve"> организма нет </w:t>
      </w:r>
      <w:r w:rsidR="00E709B0">
        <w:t>такого огромного количества эмоциональных</w:t>
      </w:r>
      <w:r w:rsidR="00E17DD7" w:rsidRPr="00675AA8">
        <w:t xml:space="preserve"> проблем, которые есть у разумного человека, именно поэтому </w:t>
      </w:r>
      <w:r w:rsidR="00F00E86" w:rsidRPr="00675AA8">
        <w:t>решения, которые может предложить психика и психология для решения внутренних конфликтов человека, вне конкуренции.</w:t>
      </w:r>
      <w:r w:rsidR="00E17DD7" w:rsidRPr="00675AA8">
        <w:t xml:space="preserve"> </w:t>
      </w:r>
    </w:p>
    <w:p w14:paraId="70373749" w14:textId="77777777" w:rsidR="00F00E86" w:rsidRPr="00675AA8" w:rsidRDefault="00F00E86" w:rsidP="000F7B1A">
      <w:pPr>
        <w:ind w:firstLine="709"/>
        <w:jc w:val="both"/>
      </w:pPr>
    </w:p>
    <w:p w14:paraId="1A9ABDFE" w14:textId="26E52EB2" w:rsidR="00BD34DE" w:rsidRPr="00675AA8" w:rsidRDefault="00C65847" w:rsidP="000F7B1A">
      <w:pPr>
        <w:ind w:firstLine="709"/>
        <w:jc w:val="both"/>
      </w:pPr>
      <w:r w:rsidRPr="00675AA8">
        <w:t xml:space="preserve">Тем не менее, </w:t>
      </w:r>
      <w:r w:rsidR="00F00E86" w:rsidRPr="00675AA8">
        <w:t xml:space="preserve">если психика бездействует в решении стресса и внутреннего конфликта, которым он вызван, у анатомического мозга не остается другого </w:t>
      </w:r>
      <w:r w:rsidR="00E709B0">
        <w:t>выхода, организму надо выживать и мозг</w:t>
      </w:r>
      <w:r w:rsidR="00F00E86" w:rsidRPr="00675AA8">
        <w:t xml:space="preserve"> включает свои ресурсы. Например, чтобы успокоить ребенка или мужа в тяжелой ситуации, увеличивает клетки груди</w:t>
      </w:r>
      <w:r w:rsidR="00C05622" w:rsidRPr="00675AA8">
        <w:t>;</w:t>
      </w:r>
      <w:r w:rsidR="00F00E86" w:rsidRPr="00675AA8">
        <w:t xml:space="preserve"> </w:t>
      </w:r>
      <w:r w:rsidR="00C05622" w:rsidRPr="00675AA8">
        <w:t xml:space="preserve">или увеличивает функцию простаты, чтобы придать мужчине больше сил в борьбе с ситуацией; или </w:t>
      </w:r>
      <w:r w:rsidRPr="00675AA8">
        <w:t>увеличивает печень, чтобы противостоять голодной смерти, увеличивает клетки кишечника, чтобы переварить ситуацию, уменьшает количество клеток костной ткани, чтобы нарастить новый, более прочный скелет для того, чтобы справиться с с</w:t>
      </w:r>
      <w:r w:rsidR="00E709B0">
        <w:t>и</w:t>
      </w:r>
      <w:r w:rsidRPr="00675AA8">
        <w:t xml:space="preserve">туацией и т.д. Старается для нас мозг. </w:t>
      </w:r>
      <w:r w:rsidR="00E11660" w:rsidRPr="00675AA8">
        <w:t xml:space="preserve">Именно поэтому </w:t>
      </w:r>
      <w:r w:rsidR="002E2702" w:rsidRPr="00675AA8">
        <w:t>болезнь в новом психосоматическом подходе не является порчей, роком, наказанием, чем-то непонятным, пришедшим из темной стороны мироздания. С помощью изменения в организме мозг пытается нас спасти, дать нам выжить. Получается у него? Не очень. Психика справляется с этим блестяще – быстро, точно, красиво. Но когда она знает, что и зачем надо делать. Если психика в силу стресса, родовых страхов, семейных программ прячет голову в песок</w:t>
      </w:r>
      <w:r w:rsidRPr="00675AA8">
        <w:t xml:space="preserve"> (повторяю, поскольку важно это)</w:t>
      </w:r>
      <w:r w:rsidR="002E2702" w:rsidRPr="00675AA8">
        <w:t>, мозгу ничего не остается как взять бразды правления в свои руки и править ситуацию как в случае с другими биологическими особями, не наделенными разумом и возможностью осознавать и решать.</w:t>
      </w:r>
      <w:r w:rsidR="00BD34DE" w:rsidRPr="00675AA8">
        <w:t xml:space="preserve"> </w:t>
      </w:r>
    </w:p>
    <w:p w14:paraId="2C73B251" w14:textId="77777777" w:rsidR="00BD34DE" w:rsidRPr="00675AA8" w:rsidRDefault="00BD34DE" w:rsidP="000F7B1A">
      <w:pPr>
        <w:ind w:firstLine="709"/>
        <w:jc w:val="both"/>
      </w:pPr>
    </w:p>
    <w:p w14:paraId="503B2663" w14:textId="77777777" w:rsidR="00427CF3" w:rsidRPr="00675AA8" w:rsidRDefault="00123E44" w:rsidP="000F7B1A">
      <w:pPr>
        <w:ind w:firstLine="709"/>
        <w:jc w:val="both"/>
      </w:pPr>
      <w:r w:rsidRPr="00675AA8">
        <w:rPr>
          <w:rFonts w:eastAsia="Times New Roman" w:cs="Arial"/>
          <w:color w:val="222222"/>
        </w:rPr>
        <w:t xml:space="preserve">Для большей наглядности </w:t>
      </w:r>
      <w:r w:rsidRPr="00675AA8">
        <w:t xml:space="preserve">покажу, как это работает, на конкретном примере. </w:t>
      </w:r>
    </w:p>
    <w:p w14:paraId="4CA75D5F" w14:textId="633EA9F1" w:rsidR="00123E44" w:rsidRPr="00675AA8" w:rsidRDefault="00123E44" w:rsidP="000F7B1A">
      <w:pPr>
        <w:ind w:firstLine="709"/>
        <w:jc w:val="both"/>
      </w:pPr>
      <w:r w:rsidRPr="00675AA8">
        <w:rPr>
          <w:rFonts w:eastAsia="Times New Roman" w:cs="Arial"/>
          <w:color w:val="222222"/>
        </w:rPr>
        <w:t>У женщины стали появляться болезненные язвочки во рту, это повторялось несколько раз в течение полугода, она снимала симптомы спец</w:t>
      </w:r>
      <w:r w:rsidR="00427CF3" w:rsidRPr="00675AA8">
        <w:rPr>
          <w:rFonts w:eastAsia="Times New Roman" w:cs="Arial"/>
          <w:color w:val="222222"/>
        </w:rPr>
        <w:t>иальной мазью, но они появлялись</w:t>
      </w:r>
      <w:r w:rsidRPr="00675AA8">
        <w:rPr>
          <w:rFonts w:eastAsia="Times New Roman" w:cs="Arial"/>
          <w:color w:val="222222"/>
        </w:rPr>
        <w:t xml:space="preserve"> снова. Возник вопрос: Что делать? Зная мой опыт работы, она обратилась ко мне.</w:t>
      </w:r>
      <w:r w:rsidRPr="00675AA8">
        <w:t xml:space="preserve"> </w:t>
      </w:r>
      <w:r w:rsidRPr="00675AA8">
        <w:rPr>
          <w:rFonts w:eastAsia="Times New Roman" w:cs="Arial"/>
          <w:color w:val="222222"/>
        </w:rPr>
        <w:t xml:space="preserve">Пока у вас нет </w:t>
      </w:r>
      <w:r w:rsidR="008100F9" w:rsidRPr="00675AA8">
        <w:rPr>
          <w:rFonts w:eastAsia="Times New Roman" w:cs="Arial"/>
          <w:color w:val="222222"/>
        </w:rPr>
        <w:t xml:space="preserve">своего </w:t>
      </w:r>
      <w:r w:rsidRPr="00675AA8">
        <w:rPr>
          <w:rFonts w:eastAsia="Times New Roman" w:cs="Arial"/>
          <w:color w:val="222222"/>
        </w:rPr>
        <w:t xml:space="preserve">опыта использования знаний в современном психосоматическом подходе, в частности в </w:t>
      </w:r>
      <w:proofErr w:type="spellStart"/>
      <w:r w:rsidRPr="00675AA8">
        <w:rPr>
          <w:rFonts w:eastAsia="Times New Roman" w:cs="Arial"/>
          <w:color w:val="222222"/>
        </w:rPr>
        <w:t>Биологике</w:t>
      </w:r>
      <w:proofErr w:type="spellEnd"/>
      <w:r w:rsidRPr="00675AA8">
        <w:rPr>
          <w:rFonts w:eastAsia="Times New Roman" w:cs="Arial"/>
          <w:color w:val="222222"/>
        </w:rPr>
        <w:t xml:space="preserve">, </w:t>
      </w:r>
      <w:r w:rsidR="00E709B0">
        <w:rPr>
          <w:rFonts w:eastAsia="Times New Roman" w:cs="Arial"/>
          <w:color w:val="222222"/>
        </w:rPr>
        <w:t>логич</w:t>
      </w:r>
      <w:r w:rsidR="00350A1F">
        <w:rPr>
          <w:rFonts w:eastAsia="Times New Roman" w:cs="Arial"/>
          <w:color w:val="222222"/>
        </w:rPr>
        <w:t>но</w:t>
      </w:r>
      <w:r w:rsidRPr="00675AA8">
        <w:rPr>
          <w:rFonts w:eastAsia="Times New Roman" w:cs="Arial"/>
          <w:color w:val="222222"/>
        </w:rPr>
        <w:t xml:space="preserve"> </w:t>
      </w:r>
      <w:r w:rsidR="008100F9" w:rsidRPr="00675AA8">
        <w:rPr>
          <w:rFonts w:eastAsia="Times New Roman" w:cs="Arial"/>
          <w:color w:val="222222"/>
        </w:rPr>
        <w:t xml:space="preserve">для начала </w:t>
      </w:r>
      <w:r w:rsidRPr="00675AA8">
        <w:rPr>
          <w:rFonts w:eastAsia="Times New Roman" w:cs="Arial"/>
          <w:color w:val="222222"/>
        </w:rPr>
        <w:t>обрати</w:t>
      </w:r>
      <w:r w:rsidR="00350A1F">
        <w:rPr>
          <w:rFonts w:eastAsia="Times New Roman" w:cs="Arial"/>
          <w:color w:val="222222"/>
        </w:rPr>
        <w:t>ться</w:t>
      </w:r>
      <w:r w:rsidRPr="00675AA8">
        <w:rPr>
          <w:rFonts w:eastAsia="Times New Roman" w:cs="Arial"/>
          <w:color w:val="222222"/>
        </w:rPr>
        <w:t xml:space="preserve"> к специалисту, который </w:t>
      </w:r>
      <w:r w:rsidR="00350A1F">
        <w:rPr>
          <w:rFonts w:eastAsia="Times New Roman" w:cs="Arial"/>
          <w:color w:val="222222"/>
        </w:rPr>
        <w:t xml:space="preserve">имеет знания и может ими </w:t>
      </w:r>
      <w:r w:rsidRPr="00675AA8">
        <w:rPr>
          <w:rFonts w:eastAsia="Times New Roman" w:cs="Arial"/>
          <w:color w:val="222222"/>
        </w:rPr>
        <w:t>поделит</w:t>
      </w:r>
      <w:r w:rsidR="00350A1F">
        <w:rPr>
          <w:rFonts w:eastAsia="Times New Roman" w:cs="Arial"/>
          <w:color w:val="222222"/>
        </w:rPr>
        <w:t>ь</w:t>
      </w:r>
      <w:r w:rsidRPr="00675AA8">
        <w:rPr>
          <w:rFonts w:eastAsia="Times New Roman" w:cs="Arial"/>
          <w:color w:val="222222"/>
        </w:rPr>
        <w:t xml:space="preserve">ся </w:t>
      </w:r>
      <w:r w:rsidR="00350A1F">
        <w:rPr>
          <w:rFonts w:eastAsia="Times New Roman" w:cs="Arial"/>
          <w:color w:val="222222"/>
        </w:rPr>
        <w:t>с</w:t>
      </w:r>
      <w:r w:rsidRPr="00675AA8">
        <w:rPr>
          <w:rFonts w:eastAsia="Times New Roman" w:cs="Arial"/>
          <w:color w:val="222222"/>
        </w:rPr>
        <w:t xml:space="preserve"> вам</w:t>
      </w:r>
      <w:r w:rsidR="00350A1F">
        <w:rPr>
          <w:rFonts w:eastAsia="Times New Roman" w:cs="Arial"/>
          <w:color w:val="222222"/>
        </w:rPr>
        <w:t>и</w:t>
      </w:r>
      <w:r w:rsidRPr="00675AA8">
        <w:rPr>
          <w:rFonts w:eastAsia="Times New Roman" w:cs="Arial"/>
          <w:color w:val="222222"/>
        </w:rPr>
        <w:t xml:space="preserve">. В дальнейшем, когда появится свой опыт, </w:t>
      </w:r>
      <w:r w:rsidR="008100F9" w:rsidRPr="00675AA8">
        <w:rPr>
          <w:rFonts w:eastAsia="Times New Roman" w:cs="Arial"/>
          <w:color w:val="222222"/>
        </w:rPr>
        <w:t xml:space="preserve">знания, </w:t>
      </w:r>
      <w:r w:rsidRPr="00675AA8">
        <w:rPr>
          <w:rFonts w:eastAsia="Times New Roman" w:cs="Arial"/>
          <w:color w:val="222222"/>
        </w:rPr>
        <w:t>а также переведенный "Атлас органов" Робер</w:t>
      </w:r>
      <w:r w:rsidR="00427CF3" w:rsidRPr="00675AA8">
        <w:rPr>
          <w:rFonts w:eastAsia="Times New Roman" w:cs="Arial"/>
          <w:color w:val="222222"/>
        </w:rPr>
        <w:t xml:space="preserve">то </w:t>
      </w:r>
      <w:proofErr w:type="spellStart"/>
      <w:r w:rsidR="00427CF3" w:rsidRPr="00675AA8">
        <w:rPr>
          <w:rFonts w:eastAsia="Times New Roman" w:cs="Arial"/>
          <w:color w:val="222222"/>
        </w:rPr>
        <w:t>Барнаи</w:t>
      </w:r>
      <w:proofErr w:type="spellEnd"/>
      <w:r w:rsidR="00D6550B" w:rsidRPr="00675AA8">
        <w:rPr>
          <w:rFonts w:eastAsia="Times New Roman" w:cs="Arial"/>
          <w:color w:val="222222"/>
        </w:rPr>
        <w:t>,</w:t>
      </w:r>
      <w:r w:rsidRPr="00675AA8">
        <w:rPr>
          <w:rFonts w:eastAsia="Times New Roman" w:cs="Arial"/>
          <w:color w:val="222222"/>
        </w:rPr>
        <w:t xml:space="preserve"> </w:t>
      </w:r>
      <w:r w:rsidR="00350A1F">
        <w:rPr>
          <w:rFonts w:eastAsia="Times New Roman" w:cs="Arial"/>
          <w:color w:val="222222"/>
        </w:rPr>
        <w:t xml:space="preserve">другая </w:t>
      </w:r>
      <w:r w:rsidR="008100F9" w:rsidRPr="00675AA8">
        <w:rPr>
          <w:rFonts w:eastAsia="Times New Roman" w:cs="Arial"/>
          <w:color w:val="222222"/>
        </w:rPr>
        <w:t>литература</w:t>
      </w:r>
      <w:r w:rsidRPr="00675AA8">
        <w:rPr>
          <w:rFonts w:eastAsia="Times New Roman" w:cs="Arial"/>
          <w:color w:val="222222"/>
        </w:rPr>
        <w:t xml:space="preserve"> </w:t>
      </w:r>
      <w:r w:rsidR="00D6550B" w:rsidRPr="00675AA8">
        <w:rPr>
          <w:rFonts w:eastAsia="Times New Roman" w:cs="Arial"/>
          <w:color w:val="222222"/>
        </w:rPr>
        <w:t>и информация</w:t>
      </w:r>
      <w:r w:rsidRPr="00675AA8">
        <w:rPr>
          <w:rFonts w:eastAsia="Times New Roman" w:cs="Arial"/>
          <w:color w:val="222222"/>
        </w:rPr>
        <w:t xml:space="preserve">, </w:t>
      </w:r>
      <w:r w:rsidR="00D6550B" w:rsidRPr="00675AA8">
        <w:rPr>
          <w:rFonts w:eastAsia="Times New Roman" w:cs="Arial"/>
          <w:color w:val="222222"/>
        </w:rPr>
        <w:t>уверена, вы уже разберетесь</w:t>
      </w:r>
      <w:r w:rsidRPr="00675AA8">
        <w:rPr>
          <w:rFonts w:eastAsia="Times New Roman" w:cs="Arial"/>
          <w:color w:val="222222"/>
        </w:rPr>
        <w:t xml:space="preserve"> </w:t>
      </w:r>
      <w:r w:rsidR="00350A1F">
        <w:rPr>
          <w:rFonts w:eastAsia="Times New Roman" w:cs="Arial"/>
          <w:color w:val="222222"/>
        </w:rPr>
        <w:t xml:space="preserve">и </w:t>
      </w:r>
      <w:r w:rsidRPr="00675AA8">
        <w:rPr>
          <w:rFonts w:eastAsia="Times New Roman" w:cs="Arial"/>
          <w:color w:val="222222"/>
        </w:rPr>
        <w:t xml:space="preserve">самостоятельно. </w:t>
      </w:r>
    </w:p>
    <w:p w14:paraId="4BB5F3CE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1E570E10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Итак:</w:t>
      </w:r>
    </w:p>
    <w:p w14:paraId="0CC348B1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3AC86FB7" w14:textId="29B3117D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1. Зная свой симптом, сначала с помощью специалиста в </w:t>
      </w:r>
      <w:proofErr w:type="spellStart"/>
      <w:r w:rsidRPr="00675AA8">
        <w:rPr>
          <w:rFonts w:eastAsia="Times New Roman" w:cs="Arial"/>
          <w:color w:val="222222"/>
        </w:rPr>
        <w:t>Биологике</w:t>
      </w:r>
      <w:proofErr w:type="spellEnd"/>
      <w:r w:rsidRPr="00675AA8">
        <w:rPr>
          <w:rFonts w:eastAsia="Times New Roman" w:cs="Arial"/>
          <w:color w:val="222222"/>
        </w:rPr>
        <w:t xml:space="preserve"> вы определяете</w:t>
      </w:r>
      <w:r w:rsidR="00427CF3" w:rsidRPr="00675AA8">
        <w:rPr>
          <w:rFonts w:eastAsia="Times New Roman" w:cs="Arial"/>
          <w:color w:val="222222"/>
        </w:rPr>
        <w:t>,</w:t>
      </w:r>
      <w:r w:rsidRPr="00675AA8">
        <w:rPr>
          <w:rFonts w:eastAsia="Times New Roman" w:cs="Arial"/>
          <w:color w:val="222222"/>
        </w:rPr>
        <w:t xml:space="preserve"> к какому органу и виду ткани симптом относится. Для чего? Напомню, что каждый вид ткани и орган строго связаны с определенным отделом мозга и внутренним эмоциональным конфликтом, при котором в них происходят биологические изменения. </w:t>
      </w:r>
    </w:p>
    <w:p w14:paraId="367288E9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62FB2CC8" w14:textId="40656AB8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Язвы во рту относятся к </w:t>
      </w:r>
      <w:proofErr w:type="spellStart"/>
      <w:r w:rsidRPr="00675AA8">
        <w:rPr>
          <w:rFonts w:eastAsia="Times New Roman" w:cs="Arial"/>
          <w:color w:val="222222"/>
        </w:rPr>
        <w:t>эктодермическим</w:t>
      </w:r>
      <w:proofErr w:type="spellEnd"/>
      <w:r w:rsidRPr="00675AA8">
        <w:rPr>
          <w:rFonts w:eastAsia="Times New Roman" w:cs="Arial"/>
          <w:color w:val="222222"/>
        </w:rPr>
        <w:t xml:space="preserve"> тканям. В них изменения происходят в процессе внутреннего конфликта, связанного с контактом (конфликта расставания, невозможности расставания, сепарации, нежелания или желания иметь). Сам орг</w:t>
      </w:r>
      <w:r w:rsidR="00427CF3" w:rsidRPr="00675AA8">
        <w:rPr>
          <w:rFonts w:eastAsia="Times New Roman" w:cs="Arial"/>
          <w:color w:val="222222"/>
        </w:rPr>
        <w:t>ан - рот - тоже имеет значение, прямое и символическое.</w:t>
      </w:r>
    </w:p>
    <w:p w14:paraId="58F1E233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527FADCC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2. Важно выявить свои вытесненные, не до конца осознанные внутренние конфликты, переживания, страдания. </w:t>
      </w:r>
    </w:p>
    <w:p w14:paraId="073B3AD6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064CE169" w14:textId="09027D6C" w:rsidR="00123E44" w:rsidRPr="00675AA8" w:rsidRDefault="00E709B0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Объяснив</w:t>
      </w:r>
      <w:r w:rsidR="00123E44" w:rsidRPr="00675AA8">
        <w:rPr>
          <w:rFonts w:eastAsia="Times New Roman" w:cs="Arial"/>
          <w:color w:val="222222"/>
        </w:rPr>
        <w:t xml:space="preserve"> </w:t>
      </w:r>
      <w:r w:rsidR="00427CF3" w:rsidRPr="00675AA8">
        <w:rPr>
          <w:rFonts w:eastAsia="Times New Roman" w:cs="Arial"/>
          <w:color w:val="222222"/>
        </w:rPr>
        <w:t>женщине</w:t>
      </w:r>
      <w:r w:rsidR="00123E44" w:rsidRPr="00675AA8">
        <w:rPr>
          <w:rFonts w:eastAsia="Times New Roman" w:cs="Arial"/>
          <w:color w:val="222222"/>
        </w:rPr>
        <w:t xml:space="preserve"> про ткани</w:t>
      </w:r>
      <w:r w:rsidR="00427CF3" w:rsidRPr="00675AA8">
        <w:rPr>
          <w:rFonts w:eastAsia="Times New Roman" w:cs="Arial"/>
          <w:color w:val="222222"/>
        </w:rPr>
        <w:t>, органы, конфликты, я спросила</w:t>
      </w:r>
      <w:r w:rsidR="00123E44" w:rsidRPr="00675AA8">
        <w:rPr>
          <w:rFonts w:eastAsia="Times New Roman" w:cs="Arial"/>
          <w:color w:val="222222"/>
        </w:rPr>
        <w:t>: "Что в твоем рту тебе не нравится? В прямом и переносном смысле", "Есть ли что-то, что ты никак не можешь высказать кому-то?"</w:t>
      </w:r>
    </w:p>
    <w:p w14:paraId="4E703F6D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433E20F9" w14:textId="2F2219A4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В </w:t>
      </w:r>
      <w:r w:rsidR="00427CF3" w:rsidRPr="00675AA8">
        <w:rPr>
          <w:rFonts w:eastAsia="Times New Roman" w:cs="Arial"/>
          <w:color w:val="222222"/>
        </w:rPr>
        <w:t>этом примере</w:t>
      </w:r>
      <w:r w:rsidRPr="00675AA8">
        <w:rPr>
          <w:rFonts w:eastAsia="Times New Roman" w:cs="Arial"/>
          <w:color w:val="222222"/>
        </w:rPr>
        <w:t xml:space="preserve"> женщина тут же </w:t>
      </w:r>
      <w:r w:rsidR="00427CF3" w:rsidRPr="00675AA8">
        <w:rPr>
          <w:rFonts w:eastAsia="Times New Roman" w:cs="Arial"/>
          <w:color w:val="222222"/>
        </w:rPr>
        <w:t>нашла</w:t>
      </w:r>
      <w:r w:rsidRPr="00675AA8">
        <w:rPr>
          <w:rFonts w:eastAsia="Times New Roman" w:cs="Arial"/>
          <w:color w:val="222222"/>
        </w:rPr>
        <w:t xml:space="preserve"> внутри себя два переживания:</w:t>
      </w:r>
    </w:p>
    <w:p w14:paraId="4183CB45" w14:textId="04D549D8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- </w:t>
      </w:r>
      <w:r w:rsidR="00427CF3" w:rsidRPr="00675AA8">
        <w:rPr>
          <w:rFonts w:eastAsia="Times New Roman" w:cs="Arial"/>
          <w:color w:val="222222"/>
        </w:rPr>
        <w:t>«я никак не могу</w:t>
      </w:r>
      <w:r w:rsidRPr="00675AA8">
        <w:rPr>
          <w:rFonts w:eastAsia="Times New Roman" w:cs="Arial"/>
          <w:color w:val="222222"/>
        </w:rPr>
        <w:t xml:space="preserve"> решить проблему со своей </w:t>
      </w:r>
      <w:r w:rsidR="00427CF3" w:rsidRPr="00675AA8">
        <w:rPr>
          <w:rFonts w:eastAsia="Times New Roman" w:cs="Arial"/>
          <w:color w:val="222222"/>
        </w:rPr>
        <w:t xml:space="preserve">сломанной коронкой, </w:t>
      </w:r>
      <w:r w:rsidRPr="00675AA8">
        <w:rPr>
          <w:rFonts w:eastAsia="Times New Roman" w:cs="Arial"/>
          <w:color w:val="222222"/>
        </w:rPr>
        <w:t>периодически расс</w:t>
      </w:r>
      <w:r w:rsidR="00427CF3" w:rsidRPr="00675AA8">
        <w:rPr>
          <w:rFonts w:eastAsia="Times New Roman" w:cs="Arial"/>
          <w:color w:val="222222"/>
        </w:rPr>
        <w:t>траиваюсь из-за нее</w:t>
      </w:r>
      <w:r w:rsidRPr="00675AA8">
        <w:rPr>
          <w:rFonts w:eastAsia="Times New Roman" w:cs="Arial"/>
          <w:color w:val="222222"/>
        </w:rPr>
        <w:t>, но отгоняет эти переживания</w:t>
      </w:r>
      <w:r w:rsidR="00427CF3" w:rsidRPr="00675AA8">
        <w:rPr>
          <w:rFonts w:eastAsia="Times New Roman" w:cs="Arial"/>
          <w:color w:val="222222"/>
        </w:rPr>
        <w:t>»</w:t>
      </w:r>
      <w:r w:rsidRPr="00675AA8">
        <w:rPr>
          <w:rFonts w:eastAsia="Times New Roman" w:cs="Arial"/>
          <w:color w:val="222222"/>
        </w:rPr>
        <w:t>;</w:t>
      </w:r>
    </w:p>
    <w:p w14:paraId="7819F599" w14:textId="529B951E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- </w:t>
      </w:r>
      <w:r w:rsidR="00427CF3" w:rsidRPr="00675AA8">
        <w:rPr>
          <w:rFonts w:eastAsia="Times New Roman" w:cs="Arial"/>
          <w:color w:val="222222"/>
        </w:rPr>
        <w:t>«меня просто бесит</w:t>
      </w:r>
      <w:r w:rsidRPr="00675AA8">
        <w:rPr>
          <w:rFonts w:eastAsia="Times New Roman" w:cs="Arial"/>
          <w:color w:val="222222"/>
        </w:rPr>
        <w:t xml:space="preserve"> ситуация на работе с новой начальницей, </w:t>
      </w:r>
      <w:r w:rsidR="00AB3626" w:rsidRPr="00675AA8">
        <w:rPr>
          <w:rFonts w:eastAsia="Times New Roman" w:cs="Arial"/>
          <w:color w:val="222222"/>
        </w:rPr>
        <w:t>я хочу наговорить ей кучу гадости и уйти на хрен</w:t>
      </w:r>
      <w:r w:rsidRPr="00675AA8">
        <w:rPr>
          <w:rFonts w:eastAsia="Times New Roman" w:cs="Arial"/>
          <w:color w:val="222222"/>
        </w:rPr>
        <w:t xml:space="preserve">, но </w:t>
      </w:r>
      <w:r w:rsidR="00AB3626" w:rsidRPr="00675AA8">
        <w:rPr>
          <w:rFonts w:eastAsia="Times New Roman" w:cs="Arial"/>
          <w:color w:val="222222"/>
        </w:rPr>
        <w:t>пока не решаюсь</w:t>
      </w:r>
      <w:r w:rsidRPr="00675AA8">
        <w:rPr>
          <w:rFonts w:eastAsia="Times New Roman" w:cs="Arial"/>
          <w:color w:val="222222"/>
        </w:rPr>
        <w:t xml:space="preserve"> на такой шаг</w:t>
      </w:r>
      <w:r w:rsidR="00AB3626" w:rsidRPr="00675AA8">
        <w:rPr>
          <w:rFonts w:eastAsia="Times New Roman" w:cs="Arial"/>
          <w:color w:val="222222"/>
        </w:rPr>
        <w:t>»</w:t>
      </w:r>
      <w:r w:rsidRPr="00675AA8">
        <w:rPr>
          <w:rFonts w:eastAsia="Times New Roman" w:cs="Arial"/>
          <w:color w:val="222222"/>
        </w:rPr>
        <w:t>. </w:t>
      </w:r>
    </w:p>
    <w:p w14:paraId="16EFDF21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0B4FA1E0" w14:textId="23E92035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3. Дальше необходимо проверить, явились ли эти переживания стрессом, были ли в них те пять составляющих, о которых мы говорили в первом биологическом законе: ситуация очень важна и эмоциональна (1), ее невозможно отпустить (2), и решить не удается (3), о ней не хочется или невозможно кому-то рассказать, в данном примере </w:t>
      </w:r>
      <w:r w:rsidR="00AB3626" w:rsidRPr="00675AA8">
        <w:rPr>
          <w:rFonts w:eastAsia="Times New Roman" w:cs="Arial"/>
          <w:color w:val="222222"/>
        </w:rPr>
        <w:t>–</w:t>
      </w:r>
      <w:r w:rsidRPr="00675AA8">
        <w:rPr>
          <w:rFonts w:eastAsia="Times New Roman" w:cs="Arial"/>
          <w:color w:val="222222"/>
        </w:rPr>
        <w:t xml:space="preserve"> </w:t>
      </w:r>
      <w:r w:rsidR="00AB3626" w:rsidRPr="00675AA8">
        <w:rPr>
          <w:rFonts w:eastAsia="Times New Roman" w:cs="Arial"/>
          <w:color w:val="222222"/>
        </w:rPr>
        <w:t xml:space="preserve">«было </w:t>
      </w:r>
      <w:r w:rsidRPr="00675AA8">
        <w:rPr>
          <w:rFonts w:eastAsia="Times New Roman" w:cs="Arial"/>
          <w:color w:val="222222"/>
        </w:rPr>
        <w:t>стыдно</w:t>
      </w:r>
      <w:r w:rsidR="00AB3626" w:rsidRPr="00675AA8">
        <w:rPr>
          <w:rFonts w:eastAsia="Times New Roman" w:cs="Arial"/>
          <w:color w:val="222222"/>
        </w:rPr>
        <w:t>»</w:t>
      </w:r>
      <w:r w:rsidRPr="00675AA8">
        <w:rPr>
          <w:rFonts w:eastAsia="Times New Roman" w:cs="Arial"/>
          <w:color w:val="222222"/>
        </w:rPr>
        <w:t xml:space="preserve"> (4), она произошла неожиданно (5).</w:t>
      </w:r>
    </w:p>
    <w:p w14:paraId="0901BA49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225446EE" w14:textId="418567B9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Если эти пункты имели место, то скорее всего, да - программа биологических изменений (симптомов) запущена и симптомы связаны с этими конфликтами ("хочу сделать, сказать, но не могу</w:t>
      </w:r>
      <w:r w:rsidR="00AB3626" w:rsidRPr="00675AA8">
        <w:rPr>
          <w:rFonts w:eastAsia="Times New Roman" w:cs="Arial"/>
          <w:color w:val="222222"/>
        </w:rPr>
        <w:t>, не получается, сдерживаю себя</w:t>
      </w:r>
      <w:r w:rsidRPr="00675AA8">
        <w:rPr>
          <w:rFonts w:eastAsia="Times New Roman" w:cs="Arial"/>
          <w:color w:val="222222"/>
        </w:rPr>
        <w:t>"). </w:t>
      </w:r>
    </w:p>
    <w:p w14:paraId="1631EC15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143AB062" w14:textId="511189B0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4. Теперь следует пол</w:t>
      </w:r>
      <w:r w:rsidR="00AB3626" w:rsidRPr="00675AA8">
        <w:rPr>
          <w:rFonts w:eastAsia="Times New Roman" w:cs="Arial"/>
          <w:color w:val="222222"/>
        </w:rPr>
        <w:t xml:space="preserve">ностью осознать эти конфликты плюс </w:t>
      </w:r>
      <w:r w:rsidRPr="00675AA8">
        <w:rPr>
          <w:rFonts w:eastAsia="Times New Roman" w:cs="Arial"/>
          <w:color w:val="222222"/>
        </w:rPr>
        <w:t xml:space="preserve">то, что внутри делает их возможными и решить </w:t>
      </w:r>
      <w:r w:rsidR="00AB3626" w:rsidRPr="00675AA8">
        <w:rPr>
          <w:rFonts w:eastAsia="Times New Roman" w:cs="Arial"/>
          <w:color w:val="222222"/>
        </w:rPr>
        <w:t>их</w:t>
      </w:r>
      <w:r w:rsidRPr="00675AA8">
        <w:rPr>
          <w:rFonts w:eastAsia="Times New Roman" w:cs="Arial"/>
          <w:color w:val="222222"/>
        </w:rPr>
        <w:t>. </w:t>
      </w:r>
    </w:p>
    <w:p w14:paraId="2A8D4F68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0A2C1E47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После решения конфликтов и по завершении постконфликтной фазы биологическая программа изменений в теле, связанная с ними, будет выключена. </w:t>
      </w:r>
    </w:p>
    <w:p w14:paraId="599246EF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41D8F4F2" w14:textId="77359CDA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В нашем примере так и произошло. </w:t>
      </w:r>
      <w:r w:rsidR="00AB3626" w:rsidRPr="00675AA8">
        <w:rPr>
          <w:rFonts w:eastAsia="Times New Roman" w:cs="Arial"/>
          <w:color w:val="222222"/>
        </w:rPr>
        <w:t>Во время этой встречи женщина нашла решение этих конфликтов. Через пару дней она</w:t>
      </w:r>
      <w:r w:rsidRPr="00675AA8">
        <w:rPr>
          <w:rFonts w:eastAsia="Times New Roman" w:cs="Arial"/>
          <w:color w:val="222222"/>
        </w:rPr>
        <w:t xml:space="preserve"> позвонила и сказала, что язвы больше не возвращались. Перед написанием статьи (прошло 4 месяца) я уточнил</w:t>
      </w:r>
      <w:r w:rsidR="00AB3626" w:rsidRPr="00675AA8">
        <w:rPr>
          <w:rFonts w:eastAsia="Times New Roman" w:cs="Arial"/>
          <w:color w:val="222222"/>
        </w:rPr>
        <w:t>а еще раз, язвы не возвращались.</w:t>
      </w:r>
    </w:p>
    <w:p w14:paraId="5D789D41" w14:textId="77777777" w:rsidR="00AB3626" w:rsidRPr="00675AA8" w:rsidRDefault="00AB3626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3B39C01B" w14:textId="08B1619B" w:rsidR="00123E44" w:rsidRPr="00675AA8" w:rsidRDefault="004D21D1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Еще раз</w:t>
      </w:r>
      <w:r w:rsidR="00123E44" w:rsidRPr="00675AA8">
        <w:rPr>
          <w:rFonts w:eastAsia="Times New Roman" w:cs="Arial"/>
          <w:color w:val="222222"/>
        </w:rPr>
        <w:t>! Как у любых биологических изменений (симптомов) процесс здесь имеет 2 фазы</w:t>
      </w:r>
      <w:r w:rsidR="00AB3626" w:rsidRPr="00675AA8">
        <w:rPr>
          <w:rFonts w:eastAsia="Times New Roman" w:cs="Arial"/>
          <w:color w:val="222222"/>
        </w:rPr>
        <w:t xml:space="preserve"> (см. выше)</w:t>
      </w:r>
      <w:r w:rsidR="00123E44" w:rsidRPr="00675AA8">
        <w:rPr>
          <w:rFonts w:eastAsia="Times New Roman" w:cs="Arial"/>
          <w:color w:val="222222"/>
        </w:rPr>
        <w:t xml:space="preserve">. Именно в этой зоне, в этом типе ткани в фазе </w:t>
      </w:r>
      <w:r>
        <w:rPr>
          <w:rFonts w:eastAsia="Times New Roman" w:cs="Arial"/>
          <w:color w:val="222222"/>
        </w:rPr>
        <w:t xml:space="preserve">активного </w:t>
      </w:r>
      <w:r w:rsidR="00123E44" w:rsidRPr="00675AA8">
        <w:rPr>
          <w:rFonts w:eastAsia="Times New Roman" w:cs="Arial"/>
          <w:color w:val="222222"/>
        </w:rPr>
        <w:t xml:space="preserve">конфликта мы чувствуем боль (язвы болезненные), а в постконфликтной фазе боль исчезает почти мгновенно. </w:t>
      </w:r>
      <w:r>
        <w:rPr>
          <w:rFonts w:eastAsia="Times New Roman" w:cs="Arial"/>
          <w:color w:val="222222"/>
        </w:rPr>
        <w:t>В других ситуациях (их большинство)</w:t>
      </w:r>
      <w:r w:rsidR="00123E44" w:rsidRPr="00675AA8">
        <w:rPr>
          <w:rFonts w:eastAsia="Times New Roman" w:cs="Arial"/>
          <w:color w:val="222222"/>
        </w:rPr>
        <w:t xml:space="preserve"> будет все наоборот – боль будет появляться, когда конфлик</w:t>
      </w:r>
      <w:r>
        <w:rPr>
          <w:rFonts w:eastAsia="Times New Roman" w:cs="Arial"/>
          <w:color w:val="222222"/>
        </w:rPr>
        <w:t>т решен или конфликтная ситуация</w:t>
      </w:r>
      <w:r w:rsidR="00123E44" w:rsidRPr="00675AA8">
        <w:rPr>
          <w:rFonts w:eastAsia="Times New Roman" w:cs="Arial"/>
          <w:color w:val="222222"/>
        </w:rPr>
        <w:t xml:space="preserve"> закончена.</w:t>
      </w:r>
      <w:r w:rsidR="00AB3626" w:rsidRPr="00675AA8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И это тоже подчинено строгим правилам, исключений нет! Это очень облегчает задачу исследования.</w:t>
      </w:r>
    </w:p>
    <w:p w14:paraId="318B9DA2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542B10D0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Я каждый раз еще восхищаюсь действием этих биологических законов, хотя они уже становятся для меня нормой жизни. </w:t>
      </w:r>
    </w:p>
    <w:p w14:paraId="1330E7E9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563DA225" w14:textId="280F9AE6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Теперь </w:t>
      </w:r>
      <w:r w:rsidR="00AB3626" w:rsidRPr="00675AA8">
        <w:rPr>
          <w:rFonts w:eastAsia="Times New Roman" w:cs="Arial"/>
          <w:color w:val="222222"/>
        </w:rPr>
        <w:t xml:space="preserve">немного </w:t>
      </w:r>
      <w:r w:rsidRPr="00675AA8">
        <w:rPr>
          <w:rFonts w:eastAsia="Times New Roman" w:cs="Arial"/>
          <w:color w:val="222222"/>
        </w:rPr>
        <w:t>про решение внутренних конфликтов.</w:t>
      </w:r>
    </w:p>
    <w:p w14:paraId="0BF5B741" w14:textId="703723BA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В арсенале психологии и духовных учений огромное количество всевозможных взглядов, технологий, процессингов для этого. В целом скажу так. Любой из внутренних конфликтов </w:t>
      </w:r>
      <w:r w:rsidR="00AB3626" w:rsidRPr="00675AA8">
        <w:rPr>
          <w:rFonts w:eastAsia="Times New Roman" w:cs="Arial"/>
          <w:color w:val="222222"/>
        </w:rPr>
        <w:t xml:space="preserve">имеет решение и </w:t>
      </w:r>
      <w:r w:rsidRPr="00675AA8">
        <w:rPr>
          <w:rFonts w:eastAsia="Times New Roman" w:cs="Arial"/>
          <w:color w:val="222222"/>
        </w:rPr>
        <w:t>решается</w:t>
      </w:r>
      <w:r w:rsidR="00AB3626" w:rsidRPr="00675AA8">
        <w:rPr>
          <w:rFonts w:eastAsia="Times New Roman" w:cs="Arial"/>
          <w:color w:val="222222"/>
        </w:rPr>
        <w:t xml:space="preserve"> он</w:t>
      </w:r>
      <w:r w:rsidRPr="00675AA8">
        <w:rPr>
          <w:rFonts w:eastAsia="Times New Roman" w:cs="Arial"/>
          <w:color w:val="222222"/>
        </w:rPr>
        <w:t xml:space="preserve"> либо изменением ситуации, либо изменением отношения к ней. </w:t>
      </w:r>
      <w:r w:rsidR="00AB3626" w:rsidRPr="00675AA8">
        <w:rPr>
          <w:rFonts w:eastAsia="Times New Roman" w:cs="Arial"/>
          <w:color w:val="222222"/>
        </w:rPr>
        <w:t>Знакомо? Безусловно!</w:t>
      </w:r>
    </w:p>
    <w:p w14:paraId="77EA107D" w14:textId="77777777" w:rsidR="00AB3626" w:rsidRPr="00675AA8" w:rsidRDefault="00AB3626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6C83F574" w14:textId="74F1B643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Я сторонник того, ч</w:t>
      </w:r>
      <w:r w:rsidR="00AB3626" w:rsidRPr="00675AA8">
        <w:rPr>
          <w:rFonts w:eastAsia="Times New Roman" w:cs="Arial"/>
          <w:color w:val="222222"/>
        </w:rPr>
        <w:t xml:space="preserve">тобы при возможности </w:t>
      </w:r>
      <w:r w:rsidRPr="00675AA8">
        <w:rPr>
          <w:rFonts w:eastAsia="Times New Roman" w:cs="Arial"/>
          <w:color w:val="222222"/>
        </w:rPr>
        <w:t>сделать и то, и другое. Иногда это невозможно, тогда будем менять только отношение. </w:t>
      </w:r>
    </w:p>
    <w:p w14:paraId="1D6C4FDD" w14:textId="77777777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5F409A57" w14:textId="34E8DBED" w:rsidR="00123E44" w:rsidRPr="00675AA8" w:rsidRDefault="00AB3626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И</w:t>
      </w:r>
      <w:r w:rsidR="00123E44" w:rsidRPr="00675AA8">
        <w:rPr>
          <w:rFonts w:eastAsia="Times New Roman" w:cs="Arial"/>
          <w:color w:val="222222"/>
        </w:rPr>
        <w:t>ногда</w:t>
      </w:r>
      <w:r w:rsidRPr="00675AA8">
        <w:rPr>
          <w:rFonts w:eastAsia="Times New Roman" w:cs="Arial"/>
          <w:color w:val="222222"/>
        </w:rPr>
        <w:t xml:space="preserve"> для того, чтобы поменять отношение</w:t>
      </w:r>
      <w:r w:rsidR="00123E44" w:rsidRPr="00675AA8">
        <w:rPr>
          <w:rFonts w:eastAsia="Times New Roman" w:cs="Arial"/>
          <w:color w:val="222222"/>
        </w:rPr>
        <w:t xml:space="preserve"> надо пройти вглубь прошлых (бывает очень далеких) переживаний, определивших остроту конфликта сейчас. Я часто говорю "до самого дна чувств". Что это значит? Это значит вспомнить</w:t>
      </w:r>
      <w:r w:rsidRPr="00675AA8">
        <w:rPr>
          <w:rFonts w:eastAsia="Times New Roman" w:cs="Arial"/>
          <w:color w:val="222222"/>
        </w:rPr>
        <w:t xml:space="preserve"> все</w:t>
      </w:r>
      <w:r w:rsidR="00123E44" w:rsidRPr="00675AA8">
        <w:rPr>
          <w:rFonts w:eastAsia="Times New Roman" w:cs="Arial"/>
          <w:color w:val="222222"/>
        </w:rPr>
        <w:t xml:space="preserve"> и остаться чувствовать. Без мыслей, без желания отключиться, быстро решить</w:t>
      </w:r>
      <w:r w:rsidRPr="00675AA8">
        <w:rPr>
          <w:rFonts w:eastAsia="Times New Roman" w:cs="Arial"/>
          <w:color w:val="222222"/>
        </w:rPr>
        <w:t>, уцепиться за мысль, чтобы перестать чувствовать</w:t>
      </w:r>
      <w:r w:rsidR="00123E44" w:rsidRPr="00675AA8">
        <w:rPr>
          <w:rFonts w:eastAsia="Times New Roman" w:cs="Arial"/>
          <w:color w:val="222222"/>
        </w:rPr>
        <w:t xml:space="preserve">. </w:t>
      </w:r>
      <w:r w:rsidR="00622DA6">
        <w:rPr>
          <w:rFonts w:eastAsia="Times New Roman" w:cs="Arial"/>
          <w:color w:val="222222"/>
        </w:rPr>
        <w:t xml:space="preserve">Это универсальный рецепт. </w:t>
      </w:r>
      <w:r w:rsidR="00123E44" w:rsidRPr="00675AA8">
        <w:rPr>
          <w:rFonts w:eastAsia="Times New Roman" w:cs="Arial"/>
          <w:color w:val="222222"/>
        </w:rPr>
        <w:t>Н</w:t>
      </w:r>
      <w:r w:rsidRPr="00675AA8">
        <w:rPr>
          <w:rFonts w:eastAsia="Times New Roman" w:cs="Arial"/>
          <w:color w:val="222222"/>
        </w:rPr>
        <w:t>адо н</w:t>
      </w:r>
      <w:r w:rsidR="00123E44" w:rsidRPr="00675AA8">
        <w:rPr>
          <w:rFonts w:eastAsia="Times New Roman" w:cs="Arial"/>
          <w:color w:val="222222"/>
        </w:rPr>
        <w:t xml:space="preserve">аблюдать за тем, как чувство отражается в теле и все. </w:t>
      </w:r>
      <w:r w:rsidRPr="00675AA8">
        <w:rPr>
          <w:rFonts w:eastAsia="Times New Roman" w:cs="Arial"/>
          <w:color w:val="222222"/>
        </w:rPr>
        <w:t>В</w:t>
      </w:r>
      <w:r w:rsidR="00123E44" w:rsidRPr="00675AA8">
        <w:rPr>
          <w:rFonts w:eastAsia="Times New Roman" w:cs="Arial"/>
          <w:color w:val="222222"/>
        </w:rPr>
        <w:t xml:space="preserve"> какой-то момент, быстрее, чем вы думаете, вы дойдете "до дна" переживания и чувство закончится. На этом месте вы вдруг увидите решение этой ситуации. Просто дотерпите. Убеждать не буду </w:t>
      </w:r>
      <w:r w:rsidRPr="00675AA8">
        <w:rPr>
          <w:rFonts w:eastAsia="Times New Roman" w:cs="Arial"/>
          <w:color w:val="222222"/>
        </w:rPr>
        <w:t>– вера как всегда не работает,</w:t>
      </w:r>
      <w:r w:rsidR="00123E44" w:rsidRPr="00675AA8">
        <w:rPr>
          <w:rFonts w:eastAsia="Times New Roman" w:cs="Arial"/>
          <w:color w:val="222222"/>
        </w:rPr>
        <w:t xml:space="preserve"> проверьте</w:t>
      </w:r>
      <w:r w:rsidRPr="00675AA8">
        <w:rPr>
          <w:rFonts w:eastAsia="Times New Roman" w:cs="Arial"/>
          <w:color w:val="222222"/>
        </w:rPr>
        <w:t xml:space="preserve"> это на своем опыте</w:t>
      </w:r>
      <w:r w:rsidR="00123E44" w:rsidRPr="00675AA8">
        <w:rPr>
          <w:rFonts w:eastAsia="Times New Roman" w:cs="Arial"/>
          <w:color w:val="222222"/>
        </w:rPr>
        <w:t>. </w:t>
      </w:r>
    </w:p>
    <w:p w14:paraId="19326F60" w14:textId="77777777" w:rsidR="00AB3626" w:rsidRPr="00675AA8" w:rsidRDefault="00AB3626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4C6DD944" w14:textId="674BE36B" w:rsidR="00123E44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Приведу </w:t>
      </w:r>
      <w:r w:rsidR="00AB3626" w:rsidRPr="00675AA8">
        <w:rPr>
          <w:rFonts w:eastAsia="Times New Roman" w:cs="Arial"/>
          <w:color w:val="222222"/>
        </w:rPr>
        <w:t>мой собственный</w:t>
      </w:r>
      <w:r w:rsidRPr="00675AA8">
        <w:rPr>
          <w:rFonts w:eastAsia="Times New Roman" w:cs="Arial"/>
          <w:color w:val="222222"/>
        </w:rPr>
        <w:t xml:space="preserve"> пример</w:t>
      </w:r>
      <w:r w:rsidR="00AB3626" w:rsidRPr="00675AA8">
        <w:rPr>
          <w:rFonts w:eastAsia="Times New Roman" w:cs="Arial"/>
          <w:color w:val="222222"/>
        </w:rPr>
        <w:t xml:space="preserve"> для наглядности. Однажды у </w:t>
      </w:r>
      <w:r w:rsidRPr="00675AA8">
        <w:rPr>
          <w:rFonts w:eastAsia="Times New Roman" w:cs="Arial"/>
          <w:color w:val="222222"/>
        </w:rPr>
        <w:t>меня вдруг очень резко заболело колено. Боль дала о себе знать перед сном и повторялась ночью</w:t>
      </w:r>
      <w:r w:rsidR="00AB3626" w:rsidRPr="00675AA8">
        <w:rPr>
          <w:rFonts w:eastAsia="Times New Roman" w:cs="Arial"/>
          <w:color w:val="222222"/>
        </w:rPr>
        <w:t>, разбудив меня несколько раз</w:t>
      </w:r>
      <w:r w:rsidRPr="00675AA8">
        <w:rPr>
          <w:rFonts w:eastAsia="Times New Roman" w:cs="Arial"/>
          <w:color w:val="222222"/>
        </w:rPr>
        <w:t xml:space="preserve">. Утром я с ней проснулась. Судя по болевым ощущениям изменения касались </w:t>
      </w:r>
      <w:proofErr w:type="spellStart"/>
      <w:r w:rsidRPr="00675AA8">
        <w:rPr>
          <w:rFonts w:eastAsia="Times New Roman" w:cs="Arial"/>
          <w:color w:val="222222"/>
        </w:rPr>
        <w:t>мезодермальных</w:t>
      </w:r>
      <w:proofErr w:type="spellEnd"/>
      <w:r w:rsidRPr="00675AA8">
        <w:rPr>
          <w:rFonts w:eastAsia="Times New Roman" w:cs="Arial"/>
          <w:color w:val="222222"/>
        </w:rPr>
        <w:t>, соединительных тканей, реле управлениях кото</w:t>
      </w:r>
      <w:r w:rsidR="00622DA6">
        <w:rPr>
          <w:rFonts w:eastAsia="Times New Roman" w:cs="Arial"/>
          <w:color w:val="222222"/>
        </w:rPr>
        <w:t xml:space="preserve">рыми находится в паренхиме </w:t>
      </w:r>
      <w:r w:rsidRPr="00675AA8">
        <w:rPr>
          <w:rFonts w:eastAsia="Times New Roman" w:cs="Arial"/>
          <w:color w:val="222222"/>
        </w:rPr>
        <w:t>мозга, а значит конфликт был связан с самооценкой</w:t>
      </w:r>
      <w:r w:rsidR="00A05E57" w:rsidRPr="00675AA8">
        <w:rPr>
          <w:rFonts w:eastAsia="Times New Roman" w:cs="Arial"/>
          <w:color w:val="222222"/>
        </w:rPr>
        <w:t>. Кроме того, колено говорило о</w:t>
      </w:r>
      <w:r w:rsidRPr="00675AA8">
        <w:rPr>
          <w:rFonts w:eastAsia="Times New Roman" w:cs="Arial"/>
          <w:color w:val="222222"/>
        </w:rPr>
        <w:t xml:space="preserve"> вытесненном чувстве унижения,</w:t>
      </w:r>
      <w:r w:rsidR="00A05E57" w:rsidRPr="00675AA8">
        <w:rPr>
          <w:rFonts w:eastAsia="Times New Roman" w:cs="Arial"/>
          <w:color w:val="222222"/>
        </w:rPr>
        <w:t xml:space="preserve"> необходимости подчинения, навязывании правил,</w:t>
      </w:r>
      <w:r w:rsidRPr="00675AA8">
        <w:rPr>
          <w:rFonts w:eastAsia="Times New Roman" w:cs="Arial"/>
          <w:color w:val="222222"/>
        </w:rPr>
        <w:t xml:space="preserve"> а правая сторона о том, что эти чувства связаны с кем-то из ровесников (горизонтальные отношения). Я спросила себя, от чего я страдаю, где я недавно почувствовала себя униженной</w:t>
      </w:r>
      <w:r w:rsidR="00A05E57" w:rsidRPr="00675AA8">
        <w:rPr>
          <w:rFonts w:eastAsia="Times New Roman" w:cs="Arial"/>
          <w:color w:val="222222"/>
        </w:rPr>
        <w:t xml:space="preserve"> и необходимой подчиниться</w:t>
      </w:r>
      <w:r w:rsidRPr="00675AA8">
        <w:rPr>
          <w:rFonts w:eastAsia="Times New Roman" w:cs="Arial"/>
          <w:color w:val="222222"/>
        </w:rPr>
        <w:t>. И вспомнила ситуацию со своим другом. Мне казалось, я не переживала</w:t>
      </w:r>
      <w:r w:rsidR="00A05E57" w:rsidRPr="00675AA8">
        <w:rPr>
          <w:rFonts w:eastAsia="Times New Roman" w:cs="Arial"/>
          <w:color w:val="222222"/>
        </w:rPr>
        <w:t xml:space="preserve"> в этих ситуациях</w:t>
      </w:r>
      <w:r w:rsidRPr="00675AA8">
        <w:rPr>
          <w:rFonts w:eastAsia="Times New Roman" w:cs="Arial"/>
          <w:color w:val="222222"/>
        </w:rPr>
        <w:t xml:space="preserve">. Оказалось, нет </w:t>
      </w:r>
      <w:r w:rsidR="00622DA6">
        <w:rPr>
          <w:rFonts w:eastAsia="Times New Roman" w:cs="Arial"/>
          <w:color w:val="222222"/>
        </w:rPr>
        <w:t>–</w:t>
      </w:r>
      <w:r w:rsidRPr="00675AA8">
        <w:rPr>
          <w:rFonts w:eastAsia="Times New Roman" w:cs="Arial"/>
          <w:color w:val="222222"/>
        </w:rPr>
        <w:t xml:space="preserve"> переживала</w:t>
      </w:r>
      <w:r w:rsidR="00622DA6">
        <w:rPr>
          <w:rFonts w:eastAsia="Times New Roman" w:cs="Arial"/>
          <w:color w:val="222222"/>
        </w:rPr>
        <w:t>, просто за меня это делало мое тело</w:t>
      </w:r>
      <w:r w:rsidRPr="00675AA8">
        <w:rPr>
          <w:rFonts w:eastAsia="Times New Roman" w:cs="Arial"/>
          <w:color w:val="222222"/>
        </w:rPr>
        <w:t>. Этот друг часто придирался ко мне как к хозяйке (хотя за другими</w:t>
      </w:r>
      <w:r w:rsidR="00A05E57" w:rsidRPr="00675AA8">
        <w:rPr>
          <w:rFonts w:eastAsia="Times New Roman" w:cs="Arial"/>
          <w:color w:val="222222"/>
        </w:rPr>
        <w:t xml:space="preserve"> друзьями</w:t>
      </w:r>
      <w:r w:rsidRPr="00675AA8">
        <w:rPr>
          <w:rFonts w:eastAsia="Times New Roman" w:cs="Arial"/>
          <w:color w:val="222222"/>
        </w:rPr>
        <w:t xml:space="preserve"> я этого не замечала), периодически сидел за моим столом с недовольным лицом, "бухтел"... И оказывается, я обращала на это внимание</w:t>
      </w:r>
      <w:r w:rsidR="00A05E57" w:rsidRPr="00675AA8">
        <w:rPr>
          <w:rFonts w:eastAsia="Times New Roman" w:cs="Arial"/>
          <w:color w:val="222222"/>
        </w:rPr>
        <w:t>, сильно реагировала, но убеждала себя, что это ерунда</w:t>
      </w:r>
      <w:r w:rsidRPr="00675AA8">
        <w:rPr>
          <w:rFonts w:eastAsia="Times New Roman" w:cs="Arial"/>
          <w:color w:val="222222"/>
        </w:rPr>
        <w:t>. </w:t>
      </w:r>
    </w:p>
    <w:p w14:paraId="56181C3A" w14:textId="0D2228E3" w:rsidR="00B02DC6" w:rsidRPr="00675AA8" w:rsidRDefault="00123E4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>Выявив внутренний конфликт "Я хочу, чтобы друг оценивал меня высоко как хозяйку, но повлиять на это не могу", я понимала, что у меня два варианта его решени</w:t>
      </w:r>
      <w:r w:rsidR="00A05E57" w:rsidRPr="00675AA8">
        <w:rPr>
          <w:rFonts w:eastAsia="Times New Roman" w:cs="Arial"/>
          <w:color w:val="222222"/>
        </w:rPr>
        <w:t xml:space="preserve">я. Первый - изменить ситуацию = или </w:t>
      </w:r>
      <w:r w:rsidRPr="00675AA8">
        <w:rPr>
          <w:rFonts w:eastAsia="Times New Roman" w:cs="Arial"/>
          <w:color w:val="222222"/>
        </w:rPr>
        <w:t>закрыть двери моего дома для такого друга</w:t>
      </w:r>
      <w:r w:rsidR="00A05E57" w:rsidRPr="00675AA8">
        <w:rPr>
          <w:rFonts w:eastAsia="Times New Roman" w:cs="Arial"/>
          <w:color w:val="222222"/>
        </w:rPr>
        <w:t>, или стараться делать все, как он хочет</w:t>
      </w:r>
      <w:r w:rsidRPr="00675AA8">
        <w:rPr>
          <w:rFonts w:eastAsia="Times New Roman" w:cs="Arial"/>
          <w:color w:val="222222"/>
        </w:rPr>
        <w:t>. Но</w:t>
      </w:r>
      <w:r w:rsidR="00A05E57" w:rsidRPr="00675AA8">
        <w:rPr>
          <w:rFonts w:eastAsia="Times New Roman" w:cs="Arial"/>
          <w:color w:val="222222"/>
        </w:rPr>
        <w:t xml:space="preserve"> я поняла, что это провальный вариант, мне человек нравился, удовлетворить его во всем я не могла никак, поэтому требовалось что-то другое. Будучи </w:t>
      </w:r>
      <w:r w:rsidRPr="00675AA8">
        <w:rPr>
          <w:rFonts w:eastAsia="Times New Roman" w:cs="Arial"/>
          <w:color w:val="222222"/>
        </w:rPr>
        <w:t>человек</w:t>
      </w:r>
      <w:r w:rsidR="00A05E57" w:rsidRPr="00675AA8">
        <w:rPr>
          <w:rFonts w:eastAsia="Times New Roman" w:cs="Arial"/>
          <w:color w:val="222222"/>
        </w:rPr>
        <w:t>ом, обремененным духовными взглядами, я</w:t>
      </w:r>
      <w:r w:rsidRPr="00675AA8">
        <w:rPr>
          <w:rFonts w:eastAsia="Times New Roman" w:cs="Arial"/>
          <w:color w:val="222222"/>
        </w:rPr>
        <w:t xml:space="preserve"> посчи</w:t>
      </w:r>
      <w:r w:rsidR="00A05E57" w:rsidRPr="00675AA8">
        <w:rPr>
          <w:rFonts w:eastAsia="Times New Roman" w:cs="Arial"/>
          <w:color w:val="222222"/>
        </w:rPr>
        <w:t>тала, что все как всегда не зря</w:t>
      </w:r>
      <w:r w:rsidRPr="00675AA8">
        <w:rPr>
          <w:rFonts w:eastAsia="Times New Roman" w:cs="Arial"/>
          <w:color w:val="222222"/>
        </w:rPr>
        <w:t xml:space="preserve"> </w:t>
      </w:r>
      <w:r w:rsidR="00A05E57" w:rsidRPr="00675AA8">
        <w:rPr>
          <w:rFonts w:eastAsia="Times New Roman" w:cs="Arial"/>
          <w:color w:val="222222"/>
        </w:rPr>
        <w:t>и</w:t>
      </w:r>
      <w:r w:rsidRPr="00675AA8">
        <w:rPr>
          <w:rFonts w:eastAsia="Times New Roman" w:cs="Arial"/>
          <w:color w:val="222222"/>
        </w:rPr>
        <w:t xml:space="preserve"> выбрала второй вариант - изменить отношение</w:t>
      </w:r>
      <w:r w:rsidR="00A05E57" w:rsidRPr="00675AA8">
        <w:rPr>
          <w:rFonts w:eastAsia="Times New Roman" w:cs="Arial"/>
          <w:color w:val="222222"/>
        </w:rPr>
        <w:t xml:space="preserve"> к ситуации</w:t>
      </w:r>
      <w:r w:rsidRPr="00675AA8">
        <w:rPr>
          <w:rFonts w:eastAsia="Times New Roman" w:cs="Arial"/>
          <w:color w:val="222222"/>
        </w:rPr>
        <w:t xml:space="preserve"> и пошла "до дна" за своими переживаниями. Вспомнив ситуацию</w:t>
      </w:r>
      <w:r w:rsidR="00A05E57" w:rsidRPr="00675AA8">
        <w:rPr>
          <w:rFonts w:eastAsia="Times New Roman" w:cs="Arial"/>
          <w:color w:val="222222"/>
        </w:rPr>
        <w:t xml:space="preserve"> с другом</w:t>
      </w:r>
      <w:r w:rsidRPr="00675AA8">
        <w:rPr>
          <w:rFonts w:eastAsia="Times New Roman" w:cs="Arial"/>
          <w:color w:val="222222"/>
        </w:rPr>
        <w:t xml:space="preserve">, я </w:t>
      </w:r>
      <w:r w:rsidR="00A05E57" w:rsidRPr="00675AA8">
        <w:rPr>
          <w:rFonts w:eastAsia="Times New Roman" w:cs="Arial"/>
          <w:color w:val="222222"/>
        </w:rPr>
        <w:t xml:space="preserve">почувствовала себя осужденной, </w:t>
      </w:r>
      <w:r w:rsidRPr="00675AA8">
        <w:rPr>
          <w:rFonts w:eastAsia="Times New Roman" w:cs="Arial"/>
          <w:color w:val="222222"/>
        </w:rPr>
        <w:t>униженной</w:t>
      </w:r>
      <w:r w:rsidR="00A05E57" w:rsidRPr="00675AA8">
        <w:rPr>
          <w:rFonts w:eastAsia="Times New Roman" w:cs="Arial"/>
          <w:color w:val="222222"/>
        </w:rPr>
        <w:t xml:space="preserve"> и бессильной</w:t>
      </w:r>
      <w:r w:rsidRPr="00675AA8">
        <w:rPr>
          <w:rFonts w:eastAsia="Times New Roman" w:cs="Arial"/>
          <w:color w:val="222222"/>
        </w:rPr>
        <w:t>. Я не вмешивалась, не анализировала, просто наблюдала</w:t>
      </w:r>
      <w:r w:rsidR="00A05E57" w:rsidRPr="00675AA8">
        <w:rPr>
          <w:rFonts w:eastAsia="Times New Roman" w:cs="Arial"/>
          <w:color w:val="222222"/>
        </w:rPr>
        <w:t>,</w:t>
      </w:r>
      <w:r w:rsidRPr="00675AA8">
        <w:rPr>
          <w:rFonts w:eastAsia="Times New Roman" w:cs="Arial"/>
          <w:color w:val="222222"/>
        </w:rPr>
        <w:t xml:space="preserve"> как чувства неприятно ощущаются в теле. Через пару минут к ним присоединись детское переживание того, как мама в детстве часто ругала меня, за то, что из меня вряд ли получится хорошая хозяйка, говорила, что надо лучше стараться. Там я оказывается чувствовала себя </w:t>
      </w:r>
      <w:r w:rsidR="00A05E57" w:rsidRPr="00675AA8">
        <w:rPr>
          <w:rFonts w:eastAsia="Times New Roman" w:cs="Arial"/>
          <w:color w:val="222222"/>
        </w:rPr>
        <w:t xml:space="preserve">точно </w:t>
      </w:r>
      <w:r w:rsidRPr="00675AA8">
        <w:rPr>
          <w:rFonts w:eastAsia="Times New Roman" w:cs="Arial"/>
          <w:color w:val="222222"/>
        </w:rPr>
        <w:t>так же</w:t>
      </w:r>
      <w:r w:rsidR="00A05E57" w:rsidRPr="00675AA8">
        <w:rPr>
          <w:rFonts w:eastAsia="Times New Roman" w:cs="Arial"/>
          <w:color w:val="222222"/>
        </w:rPr>
        <w:t>, то же унижение, то же бессилие, то же раздражение</w:t>
      </w:r>
      <w:r w:rsidRPr="00675AA8">
        <w:rPr>
          <w:rFonts w:eastAsia="Times New Roman" w:cs="Arial"/>
          <w:color w:val="222222"/>
        </w:rPr>
        <w:t xml:space="preserve">. Моя милая, добрая мама давно уже забыла приемы своего воспитания и всячески </w:t>
      </w:r>
      <w:r w:rsidR="00A05E57" w:rsidRPr="00675AA8">
        <w:rPr>
          <w:rFonts w:eastAsia="Times New Roman" w:cs="Arial"/>
          <w:color w:val="222222"/>
        </w:rPr>
        <w:t>дает понять, как любит нас, но д</w:t>
      </w:r>
      <w:r w:rsidRPr="00675AA8">
        <w:rPr>
          <w:rFonts w:eastAsia="Times New Roman" w:cs="Arial"/>
          <w:color w:val="222222"/>
        </w:rPr>
        <w:t>уша и тело</w:t>
      </w:r>
      <w:r w:rsidR="00A05E57" w:rsidRPr="00675AA8">
        <w:rPr>
          <w:rFonts w:eastAsia="Times New Roman" w:cs="Arial"/>
          <w:color w:val="222222"/>
        </w:rPr>
        <w:t>,</w:t>
      </w:r>
      <w:r w:rsidRPr="00675AA8">
        <w:rPr>
          <w:rFonts w:eastAsia="Times New Roman" w:cs="Arial"/>
          <w:color w:val="222222"/>
        </w:rPr>
        <w:t xml:space="preserve"> оказывается</w:t>
      </w:r>
      <w:r w:rsidR="00A05E57" w:rsidRPr="00675AA8">
        <w:rPr>
          <w:rFonts w:eastAsia="Times New Roman" w:cs="Arial"/>
          <w:color w:val="222222"/>
        </w:rPr>
        <w:t>, помнят многое</w:t>
      </w:r>
      <w:r w:rsidRPr="00675AA8">
        <w:rPr>
          <w:rFonts w:eastAsia="Times New Roman" w:cs="Arial"/>
          <w:color w:val="222222"/>
        </w:rPr>
        <w:t>. Я продолжала наблюдать за этими усилившимися переживаниями, также не делая ничего и не зная решения. Через несколько минут (чувствам много времени не надо) ощущения стали ослабевать, было понятно, что сильных чувств уже не будет, я была уже на их "дне". И там я спросила себя: "Какое лучшее решение здесь?" И услышала его</w:t>
      </w:r>
      <w:r w:rsidR="00A05E57" w:rsidRPr="00675AA8">
        <w:rPr>
          <w:rFonts w:eastAsia="Times New Roman" w:cs="Arial"/>
          <w:color w:val="222222"/>
        </w:rPr>
        <w:t xml:space="preserve"> от себя самой. Оно было простым</w:t>
      </w:r>
      <w:r w:rsidR="00622DA6">
        <w:rPr>
          <w:rFonts w:eastAsia="Times New Roman" w:cs="Arial"/>
          <w:color w:val="222222"/>
        </w:rPr>
        <w:t xml:space="preserve"> (как я раньше не могла его увидеть?)</w:t>
      </w:r>
      <w:r w:rsidR="00A05E57" w:rsidRPr="00675AA8">
        <w:rPr>
          <w:rFonts w:eastAsia="Times New Roman" w:cs="Arial"/>
          <w:color w:val="222222"/>
        </w:rPr>
        <w:t xml:space="preserve"> и заключалось в том, что</w:t>
      </w:r>
      <w:r w:rsidRPr="00675AA8">
        <w:rPr>
          <w:rFonts w:eastAsia="Times New Roman" w:cs="Arial"/>
          <w:color w:val="222222"/>
        </w:rPr>
        <w:t xml:space="preserve"> делать для моих гостей и друзей </w:t>
      </w:r>
      <w:r w:rsidR="00EF54EB">
        <w:rPr>
          <w:rFonts w:eastAsia="Times New Roman" w:cs="Arial"/>
          <w:color w:val="222222"/>
        </w:rPr>
        <w:t>надо</w:t>
      </w:r>
      <w:r w:rsidR="00A05E57" w:rsidRPr="00675AA8">
        <w:rPr>
          <w:rFonts w:eastAsia="Times New Roman" w:cs="Arial"/>
          <w:color w:val="222222"/>
        </w:rPr>
        <w:t xml:space="preserve"> </w:t>
      </w:r>
      <w:r w:rsidRPr="00675AA8">
        <w:rPr>
          <w:rFonts w:eastAsia="Times New Roman" w:cs="Arial"/>
          <w:color w:val="222222"/>
        </w:rPr>
        <w:t xml:space="preserve">самое доброе и лучшее, что </w:t>
      </w:r>
      <w:r w:rsidR="00A05E57" w:rsidRPr="00675AA8">
        <w:rPr>
          <w:rFonts w:eastAsia="Times New Roman" w:cs="Arial"/>
          <w:color w:val="222222"/>
        </w:rPr>
        <w:t xml:space="preserve">я </w:t>
      </w:r>
      <w:r w:rsidRPr="00675AA8">
        <w:rPr>
          <w:rFonts w:eastAsia="Times New Roman" w:cs="Arial"/>
          <w:color w:val="222222"/>
        </w:rPr>
        <w:t>могу</w:t>
      </w:r>
      <w:r w:rsidR="00A05E57" w:rsidRPr="00675AA8">
        <w:rPr>
          <w:rFonts w:eastAsia="Times New Roman" w:cs="Arial"/>
          <w:color w:val="222222"/>
        </w:rPr>
        <w:t xml:space="preserve"> сделать на этот момент!</w:t>
      </w:r>
      <w:r w:rsidR="00622DA6">
        <w:rPr>
          <w:rFonts w:eastAsia="Times New Roman" w:cs="Arial"/>
          <w:color w:val="222222"/>
        </w:rPr>
        <w:t xml:space="preserve"> Только самое лучшее, но только то, что могу и хочу.</w:t>
      </w:r>
      <w:r w:rsidR="00A05E57" w:rsidRPr="00675AA8">
        <w:rPr>
          <w:rFonts w:eastAsia="Times New Roman" w:cs="Arial"/>
          <w:color w:val="222222"/>
        </w:rPr>
        <w:t xml:space="preserve"> И</w:t>
      </w:r>
      <w:r w:rsidRPr="00675AA8">
        <w:rPr>
          <w:rFonts w:eastAsia="Times New Roman" w:cs="Arial"/>
          <w:color w:val="222222"/>
        </w:rPr>
        <w:t xml:space="preserve"> тогда моей </w:t>
      </w:r>
      <w:r w:rsidR="00A05E57" w:rsidRPr="00675AA8">
        <w:rPr>
          <w:rFonts w:eastAsia="Times New Roman" w:cs="Arial"/>
          <w:color w:val="222222"/>
        </w:rPr>
        <w:t>само-оценке и достоинству</w:t>
      </w:r>
      <w:r w:rsidRPr="00675AA8">
        <w:rPr>
          <w:rFonts w:eastAsia="Times New Roman" w:cs="Arial"/>
          <w:color w:val="222222"/>
        </w:rPr>
        <w:t> </w:t>
      </w:r>
      <w:r w:rsidR="00A05E57" w:rsidRPr="00675AA8">
        <w:rPr>
          <w:rFonts w:eastAsia="Times New Roman" w:cs="Arial"/>
          <w:color w:val="222222"/>
        </w:rPr>
        <w:t>угрожа</w:t>
      </w:r>
      <w:r w:rsidRPr="00675AA8">
        <w:rPr>
          <w:rFonts w:eastAsia="Times New Roman" w:cs="Arial"/>
          <w:color w:val="222222"/>
        </w:rPr>
        <w:t>т</w:t>
      </w:r>
      <w:r w:rsidR="00A05E57" w:rsidRPr="00675AA8">
        <w:rPr>
          <w:rFonts w:eastAsia="Times New Roman" w:cs="Arial"/>
          <w:color w:val="222222"/>
        </w:rPr>
        <w:t xml:space="preserve">ь ничего не будет, а </w:t>
      </w:r>
      <w:r w:rsidRPr="00675AA8">
        <w:rPr>
          <w:rFonts w:eastAsia="Times New Roman" w:cs="Arial"/>
          <w:color w:val="222222"/>
        </w:rPr>
        <w:t xml:space="preserve">другие </w:t>
      </w:r>
      <w:r w:rsidR="00A05E57" w:rsidRPr="00675AA8">
        <w:rPr>
          <w:rFonts w:eastAsia="Times New Roman" w:cs="Arial"/>
          <w:color w:val="222222"/>
        </w:rPr>
        <w:t xml:space="preserve">люди автоматом будут </w:t>
      </w:r>
      <w:r w:rsidRPr="00675AA8">
        <w:rPr>
          <w:rFonts w:eastAsia="Times New Roman" w:cs="Arial"/>
          <w:color w:val="222222"/>
        </w:rPr>
        <w:t>свободны</w:t>
      </w:r>
      <w:r w:rsidR="00A05E57" w:rsidRPr="00675AA8">
        <w:rPr>
          <w:rFonts w:eastAsia="Times New Roman" w:cs="Arial"/>
          <w:color w:val="222222"/>
        </w:rPr>
        <w:t xml:space="preserve"> от меня</w:t>
      </w:r>
      <w:r w:rsidRPr="00675AA8">
        <w:rPr>
          <w:rFonts w:eastAsia="Times New Roman" w:cs="Arial"/>
          <w:color w:val="222222"/>
        </w:rPr>
        <w:t xml:space="preserve"> и </w:t>
      </w:r>
      <w:r w:rsidR="00A05E57" w:rsidRPr="00675AA8">
        <w:rPr>
          <w:rFonts w:eastAsia="Times New Roman" w:cs="Arial"/>
          <w:color w:val="222222"/>
        </w:rPr>
        <w:t>с</w:t>
      </w:r>
      <w:r w:rsidR="00622DA6">
        <w:rPr>
          <w:rFonts w:eastAsia="Times New Roman" w:cs="Arial"/>
          <w:color w:val="222222"/>
        </w:rPr>
        <w:t>могут бухтеть себе на здоровье)</w:t>
      </w:r>
      <w:r w:rsidRPr="00675AA8">
        <w:rPr>
          <w:rFonts w:eastAsia="Times New Roman" w:cs="Arial"/>
          <w:color w:val="222222"/>
        </w:rPr>
        <w:t xml:space="preserve"> Вот такой был опыт. Боль в колене прошла в течение часа точно. Вспомнила я о том, что она была, только к вечеру.</w:t>
      </w:r>
      <w:r w:rsidR="00973AF4">
        <w:rPr>
          <w:rFonts w:eastAsia="Times New Roman" w:cs="Arial"/>
          <w:color w:val="222222"/>
        </w:rPr>
        <w:t xml:space="preserve"> И еще одно наблюдение, проживаемое мной многократно в разных ситуациях: мой друг перестал «бухтеть», с этого дня я этого больше не наблюдала никогда. Когда вытесненный опыт «переварен», миру не надо его воспроизводить снова и снова. В этом чудо моей профессии – видеть удивительные взаимосвязи.</w:t>
      </w:r>
      <w:r w:rsidRPr="00675AA8">
        <w:rPr>
          <w:rFonts w:eastAsia="Times New Roman" w:cs="Arial"/>
          <w:color w:val="222222"/>
        </w:rPr>
        <w:t> </w:t>
      </w:r>
      <w:r w:rsidR="00BD34DE" w:rsidRPr="00675AA8">
        <w:t xml:space="preserve"> </w:t>
      </w:r>
    </w:p>
    <w:p w14:paraId="75FFCD4F" w14:textId="77777777" w:rsidR="00B02DC6" w:rsidRPr="00675AA8" w:rsidRDefault="00B02DC6" w:rsidP="000F7B1A">
      <w:pPr>
        <w:ind w:firstLine="709"/>
        <w:jc w:val="both"/>
      </w:pPr>
    </w:p>
    <w:p w14:paraId="78631D9A" w14:textId="5AC253BE" w:rsidR="00B07524" w:rsidRPr="00675AA8" w:rsidRDefault="00B0752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  <w:r w:rsidRPr="00675AA8">
        <w:rPr>
          <w:rFonts w:eastAsia="Times New Roman" w:cs="Arial"/>
          <w:color w:val="222222"/>
        </w:rPr>
        <w:t xml:space="preserve">Тяжесть симптомов зависит от тяжести внутреннего конфликта. В данных примерах речь шла о небольших внутренних конфликтах с довольно легкой </w:t>
      </w:r>
      <w:proofErr w:type="spellStart"/>
      <w:r w:rsidRPr="00675AA8">
        <w:rPr>
          <w:rFonts w:eastAsia="Times New Roman" w:cs="Arial"/>
          <w:color w:val="222222"/>
        </w:rPr>
        <w:t>симтоматикой</w:t>
      </w:r>
      <w:proofErr w:type="spellEnd"/>
      <w:r w:rsidRPr="00675AA8">
        <w:rPr>
          <w:rFonts w:eastAsia="Times New Roman" w:cs="Arial"/>
          <w:color w:val="222222"/>
        </w:rPr>
        <w:t>. Но я имею дело и с более серьезными симптомами и переживаниями. Иногда при тяжелом конфликте, с рецидивами, выйти на внутренний конфликт удается не сразу. Человек не открывает тайны души сам для себя, хотя безусловно хочет этого. Здесь на помощь приходит прежде всего  строгая, четкая (!!!!) связь психологических и биологических процессов. По симптому мы знаем конфликт, и человек знает, поэтому он придет к нужному осознанию, пускай и чуть позже. Кроме того, здесь помогают уже знания "</w:t>
      </w:r>
      <w:proofErr w:type="spellStart"/>
      <w:r w:rsidR="00973AF4">
        <w:rPr>
          <w:rFonts w:eastAsia="Times New Roman" w:cs="Arial"/>
          <w:color w:val="222222"/>
        </w:rPr>
        <w:t>Recall</w:t>
      </w:r>
      <w:proofErr w:type="spellEnd"/>
      <w:r w:rsidR="00973AF4">
        <w:rPr>
          <w:rFonts w:eastAsia="Times New Roman" w:cs="Arial"/>
          <w:color w:val="222222"/>
        </w:rPr>
        <w:t xml:space="preserve"> </w:t>
      </w:r>
      <w:proofErr w:type="spellStart"/>
      <w:r w:rsidR="00973AF4">
        <w:rPr>
          <w:rFonts w:eastAsia="Times New Roman" w:cs="Arial"/>
          <w:color w:val="222222"/>
        </w:rPr>
        <w:t>healling</w:t>
      </w:r>
      <w:proofErr w:type="spellEnd"/>
      <w:r w:rsidRPr="00675AA8">
        <w:rPr>
          <w:rFonts w:eastAsia="Times New Roman" w:cs="Arial"/>
          <w:color w:val="222222"/>
        </w:rPr>
        <w:t>",</w:t>
      </w:r>
      <w:r w:rsidR="00973AF4">
        <w:rPr>
          <w:rFonts w:eastAsia="Times New Roman" w:cs="Arial"/>
          <w:color w:val="222222"/>
        </w:rPr>
        <w:t xml:space="preserve"> системной психологии, расстановочной теории и пр., которы</w:t>
      </w:r>
      <w:r w:rsidRPr="00675AA8">
        <w:rPr>
          <w:rFonts w:eastAsia="Times New Roman" w:cs="Arial"/>
          <w:color w:val="222222"/>
        </w:rPr>
        <w:t xml:space="preserve">е </w:t>
      </w:r>
      <w:r w:rsidR="00973AF4">
        <w:rPr>
          <w:rFonts w:eastAsia="Times New Roman" w:cs="Arial"/>
          <w:color w:val="222222"/>
        </w:rPr>
        <w:t>объясняю</w:t>
      </w:r>
      <w:r w:rsidRPr="00675AA8">
        <w:rPr>
          <w:rFonts w:eastAsia="Times New Roman" w:cs="Arial"/>
          <w:color w:val="222222"/>
        </w:rPr>
        <w:t>т</w:t>
      </w:r>
      <w:r w:rsidR="00973AF4">
        <w:rPr>
          <w:rFonts w:eastAsia="Times New Roman" w:cs="Arial"/>
          <w:color w:val="222222"/>
        </w:rPr>
        <w:t xml:space="preserve"> и показывают,</w:t>
      </w:r>
      <w:r w:rsidRPr="00675AA8">
        <w:rPr>
          <w:rFonts w:eastAsia="Times New Roman" w:cs="Arial"/>
          <w:color w:val="222222"/>
        </w:rPr>
        <w:t xml:space="preserve"> как наши системные родовые, семейные, материнские</w:t>
      </w:r>
      <w:r w:rsidR="00973AF4">
        <w:rPr>
          <w:rFonts w:eastAsia="Times New Roman" w:cs="Arial"/>
          <w:color w:val="222222"/>
        </w:rPr>
        <w:t xml:space="preserve"> и</w:t>
      </w:r>
      <w:r w:rsidR="005D1B86">
        <w:rPr>
          <w:rFonts w:eastAsia="Times New Roman" w:cs="Arial"/>
          <w:color w:val="222222"/>
        </w:rPr>
        <w:t xml:space="preserve"> отцовские</w:t>
      </w:r>
      <w:r w:rsidRPr="00675AA8">
        <w:rPr>
          <w:rFonts w:eastAsia="Times New Roman" w:cs="Arial"/>
          <w:color w:val="222222"/>
        </w:rPr>
        <w:t xml:space="preserve"> конфликты, программы, события, травмы рождают </w:t>
      </w:r>
      <w:r w:rsidR="00973AF4">
        <w:rPr>
          <w:rFonts w:eastAsia="Times New Roman" w:cs="Arial"/>
          <w:color w:val="222222"/>
        </w:rPr>
        <w:t xml:space="preserve">наш </w:t>
      </w:r>
      <w:r w:rsidRPr="00675AA8">
        <w:rPr>
          <w:rFonts w:eastAsia="Times New Roman" w:cs="Arial"/>
          <w:color w:val="222222"/>
        </w:rPr>
        <w:t xml:space="preserve">внутренний конфликт. </w:t>
      </w:r>
    </w:p>
    <w:p w14:paraId="0D73A82A" w14:textId="77777777" w:rsidR="00B07524" w:rsidRPr="00675AA8" w:rsidRDefault="00B07524" w:rsidP="000F7B1A">
      <w:pPr>
        <w:shd w:val="clear" w:color="auto" w:fill="FFFFFF"/>
        <w:ind w:firstLine="709"/>
        <w:jc w:val="both"/>
        <w:rPr>
          <w:rFonts w:eastAsia="Times New Roman" w:cs="Arial"/>
          <w:color w:val="222222"/>
        </w:rPr>
      </w:pPr>
    </w:p>
    <w:p w14:paraId="75428570" w14:textId="313823B1" w:rsidR="00B07524" w:rsidRPr="00675AA8" w:rsidRDefault="00B07524" w:rsidP="005D1B86">
      <w:pPr>
        <w:ind w:firstLine="708"/>
        <w:jc w:val="both"/>
      </w:pPr>
      <w:r w:rsidRPr="00675AA8">
        <w:t>Еще раз повторю</w:t>
      </w:r>
      <w:r w:rsidR="00C03A0D" w:rsidRPr="00675AA8">
        <w:t xml:space="preserve">, важно! </w:t>
      </w:r>
      <w:r w:rsidR="00247735" w:rsidRPr="00675AA8">
        <w:t>Выявить внутренний конфликт, лежащий в основе болезни, это по</w:t>
      </w:r>
      <w:r w:rsidRPr="00675AA8">
        <w:t>ловина дела. Важная половина, но</w:t>
      </w:r>
      <w:r w:rsidR="00247735" w:rsidRPr="00675AA8">
        <w:t xml:space="preserve"> дальше следует вторая – </w:t>
      </w:r>
      <w:r w:rsidRPr="00675AA8">
        <w:t>конфликт нужно реша</w:t>
      </w:r>
      <w:r w:rsidR="00247735" w:rsidRPr="00675AA8">
        <w:t>ть. Даже если конфликт обнаружен уже на стадии восстановления – его надо решить внутри, чтобы остановить череду повторений, наслаиваний симптомов до момента необратимых последствий. Шаблонов решения внутренних конфликтов нет,</w:t>
      </w:r>
      <w:r w:rsidR="00973AF4">
        <w:t xml:space="preserve"> это ваша личная задача, ваш способ себя успокоить,</w:t>
      </w:r>
      <w:r w:rsidR="00247735" w:rsidRPr="00675AA8">
        <w:t xml:space="preserve"> но видов решений два – изменить ситуацию или изменить отношение к ней. Найти свой собственный, самый верный способ можете только вы сами, никто не сделает это вмест</w:t>
      </w:r>
      <w:r w:rsidR="00C03A0D" w:rsidRPr="00675AA8">
        <w:t>о вас, как бы не хотелось этого</w:t>
      </w:r>
      <w:r w:rsidR="00247735" w:rsidRPr="00675AA8">
        <w:t>.</w:t>
      </w:r>
      <w:r w:rsidR="00C03A0D" w:rsidRPr="00675AA8">
        <w:t xml:space="preserve"> В традиционном взгляде на болезнь много жертв: болезнь приходит ниоткуда как наказание или злой рок, одолевая, мучая, вызывая с</w:t>
      </w:r>
      <w:r w:rsidR="00973AF4">
        <w:t>традания. Но решения здесь нет, здесь человек – жертва болезни.</w:t>
      </w:r>
      <w:r w:rsidR="00C03A0D" w:rsidRPr="00675AA8">
        <w:t xml:space="preserve"> </w:t>
      </w:r>
      <w:r w:rsidR="00247735" w:rsidRPr="00675AA8">
        <w:t xml:space="preserve"> </w:t>
      </w:r>
    </w:p>
    <w:p w14:paraId="6443F320" w14:textId="14061FF6" w:rsidR="0059361B" w:rsidRPr="00675AA8" w:rsidRDefault="00247735" w:rsidP="000F7B1A">
      <w:pPr>
        <w:ind w:firstLine="709"/>
        <w:jc w:val="both"/>
      </w:pPr>
      <w:r w:rsidRPr="00675AA8">
        <w:t xml:space="preserve"> </w:t>
      </w:r>
    </w:p>
    <w:p w14:paraId="0C6EC6D8" w14:textId="08648F25" w:rsidR="00247735" w:rsidRPr="00675AA8" w:rsidRDefault="00C03A0D" w:rsidP="000F7B1A">
      <w:pPr>
        <w:ind w:firstLine="709"/>
        <w:jc w:val="both"/>
      </w:pPr>
      <w:r w:rsidRPr="00675AA8">
        <w:t>Р</w:t>
      </w:r>
      <w:r w:rsidR="00247735" w:rsidRPr="00675AA8">
        <w:t xml:space="preserve">ецепт выздоровления </w:t>
      </w:r>
      <w:r w:rsidRPr="00675AA8">
        <w:t>другой</w:t>
      </w:r>
      <w:r w:rsidR="00247735" w:rsidRPr="00675AA8">
        <w:t xml:space="preserve">: </w:t>
      </w:r>
    </w:p>
    <w:p w14:paraId="2CCC37AE" w14:textId="66D0911B" w:rsidR="00247735" w:rsidRPr="00675AA8" w:rsidRDefault="00247735" w:rsidP="000F7B1A">
      <w:pPr>
        <w:ind w:firstLine="709"/>
        <w:jc w:val="both"/>
      </w:pPr>
      <w:r w:rsidRPr="00675AA8">
        <w:t>1) осознай, что болезнь – это закономерные природные изменения, имеющие биологическую цель и подчиняющиеся строгим правилам</w:t>
      </w:r>
      <w:r w:rsidR="00494263" w:rsidRPr="00675AA8">
        <w:t>;</w:t>
      </w:r>
    </w:p>
    <w:p w14:paraId="227B1490" w14:textId="0B689793" w:rsidR="00494263" w:rsidRPr="00675AA8" w:rsidRDefault="00494263" w:rsidP="000F7B1A">
      <w:pPr>
        <w:ind w:firstLine="709"/>
        <w:jc w:val="both"/>
      </w:pPr>
      <w:r w:rsidRPr="00675AA8">
        <w:t>2) выйди из роли жертвы;</w:t>
      </w:r>
    </w:p>
    <w:p w14:paraId="7855B75E" w14:textId="733E3334" w:rsidR="00494263" w:rsidRPr="00675AA8" w:rsidRDefault="00494263" w:rsidP="000F7B1A">
      <w:pPr>
        <w:ind w:firstLine="709"/>
        <w:jc w:val="both"/>
      </w:pPr>
      <w:r w:rsidRPr="00675AA8">
        <w:t>3) выяви свой внутренний конфликт и реши его наконец.</w:t>
      </w:r>
    </w:p>
    <w:p w14:paraId="468B90C8" w14:textId="77777777" w:rsidR="00494263" w:rsidRPr="00675AA8" w:rsidRDefault="00494263" w:rsidP="000F7B1A">
      <w:pPr>
        <w:ind w:firstLine="709"/>
        <w:jc w:val="both"/>
      </w:pPr>
    </w:p>
    <w:p w14:paraId="041796ED" w14:textId="77777777" w:rsidR="00973AF4" w:rsidRDefault="00973AF4" w:rsidP="000F7B1A">
      <w:pPr>
        <w:ind w:firstLine="709"/>
        <w:jc w:val="both"/>
      </w:pPr>
    </w:p>
    <w:p w14:paraId="2E753703" w14:textId="5A6E97BD" w:rsidR="00B02DC6" w:rsidRPr="00675AA8" w:rsidRDefault="00B02DC6" w:rsidP="000F7B1A">
      <w:pPr>
        <w:ind w:firstLine="709"/>
        <w:jc w:val="both"/>
      </w:pPr>
      <w:r w:rsidRPr="00675AA8">
        <w:t xml:space="preserve">Роберто </w:t>
      </w:r>
      <w:proofErr w:type="spellStart"/>
      <w:r w:rsidRPr="00675AA8">
        <w:t>Барнаи</w:t>
      </w:r>
      <w:proofErr w:type="spellEnd"/>
      <w:r w:rsidRPr="00675AA8">
        <w:t xml:space="preserve"> делился своим </w:t>
      </w:r>
      <w:r w:rsidR="00350A1F">
        <w:t xml:space="preserve">ежедневным </w:t>
      </w:r>
      <w:r w:rsidRPr="00675AA8">
        <w:t>рецептом здоровья под названием «Зеркало». Заглядывайте</w:t>
      </w:r>
      <w:r w:rsidR="008168CE" w:rsidRPr="00675AA8">
        <w:t xml:space="preserve"> туда почаще и спрашивайте, глядя на себя: «От чего ты страдаешь сейчас?» Ответ придет тут же. Обмануть себя невозможно, попробуйте. Для верности можете переспросить: «Точно?» И послушайте</w:t>
      </w:r>
      <w:r w:rsidR="00C03A0D" w:rsidRPr="00675AA8">
        <w:t>, что происходит внутри вас</w:t>
      </w:r>
      <w:r w:rsidR="008168CE" w:rsidRPr="00675AA8">
        <w:t>. Выявляя</w:t>
      </w:r>
      <w:r w:rsidR="00710785" w:rsidRPr="00675AA8">
        <w:t xml:space="preserve"> свои переживания</w:t>
      </w:r>
      <w:r w:rsidR="008168CE" w:rsidRPr="00675AA8">
        <w:t xml:space="preserve"> и решая внутренние конфликты, вы обеспечи</w:t>
      </w:r>
      <w:r w:rsidR="00710785" w:rsidRPr="00675AA8">
        <w:t>вае</w:t>
      </w:r>
      <w:r w:rsidR="008168CE" w:rsidRPr="00675AA8">
        <w:t xml:space="preserve">те свое здоровье.  </w:t>
      </w:r>
    </w:p>
    <w:p w14:paraId="53392A6F" w14:textId="77777777" w:rsidR="00052FB6" w:rsidRDefault="00052FB6" w:rsidP="00052FB6">
      <w:pPr>
        <w:shd w:val="clear" w:color="auto" w:fill="FFFFFF"/>
        <w:ind w:firstLine="708"/>
        <w:jc w:val="both"/>
      </w:pPr>
    </w:p>
    <w:p w14:paraId="26AD2172" w14:textId="2CEC0C5C" w:rsidR="00C03A0D" w:rsidRPr="00675AA8" w:rsidRDefault="00052FB6" w:rsidP="00052FB6">
      <w:pPr>
        <w:shd w:val="clear" w:color="auto" w:fill="FFFFFF"/>
        <w:ind w:firstLine="708"/>
        <w:jc w:val="both"/>
        <w:rPr>
          <w:rFonts w:eastAsia="Times New Roman" w:cs="Arial"/>
          <w:color w:val="222222"/>
        </w:rPr>
      </w:pPr>
      <w:r>
        <w:t>П</w:t>
      </w:r>
      <w:r w:rsidR="00350A1F">
        <w:t xml:space="preserve">омните, что исцеление – ваша задача. </w:t>
      </w:r>
      <w:r>
        <w:t xml:space="preserve">Выбросите из головы мысль, что это может сделать кто-то вместо Вас. </w:t>
      </w:r>
      <w:r w:rsidR="00B02DC6" w:rsidRPr="00675AA8">
        <w:t xml:space="preserve">Вы </w:t>
      </w:r>
      <w:r>
        <w:t xml:space="preserve">здесь </w:t>
      </w:r>
      <w:r w:rsidR="00B02DC6" w:rsidRPr="00675AA8">
        <w:t>хозяин!</w:t>
      </w:r>
      <w:r w:rsidR="00C03A0D" w:rsidRPr="00675AA8">
        <w:rPr>
          <w:rFonts w:eastAsia="Times New Roman" w:cs="Arial"/>
          <w:color w:val="222222"/>
        </w:rPr>
        <w:t xml:space="preserve"> Осознавайте, проживайте, обсуждайте – не выбрасывайте эти чисто человеческие возможности из своей жизни. Отдайте поиск решения психике, и тогда тело и биология будут свободны от болезней.</w:t>
      </w:r>
    </w:p>
    <w:p w14:paraId="5A39D4A2" w14:textId="623B34A6" w:rsidR="00B02DC6" w:rsidRDefault="00B02DC6" w:rsidP="000F7B1A">
      <w:pPr>
        <w:ind w:firstLine="709"/>
        <w:jc w:val="both"/>
      </w:pPr>
    </w:p>
    <w:p w14:paraId="3180D46C" w14:textId="77777777" w:rsidR="00247735" w:rsidRDefault="00247735" w:rsidP="000F7B1A">
      <w:pPr>
        <w:ind w:firstLine="709"/>
        <w:jc w:val="both"/>
      </w:pPr>
    </w:p>
    <w:p w14:paraId="2804C540" w14:textId="77777777" w:rsidR="004B7E07" w:rsidRDefault="004B7E07" w:rsidP="000F7B1A">
      <w:pPr>
        <w:ind w:firstLine="709"/>
        <w:jc w:val="both"/>
      </w:pPr>
    </w:p>
    <w:sectPr w:rsidR="004B7E07" w:rsidSect="004803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88"/>
    <w:multiLevelType w:val="hybridMultilevel"/>
    <w:tmpl w:val="05E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FC8"/>
    <w:multiLevelType w:val="hybridMultilevel"/>
    <w:tmpl w:val="A94E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2FDC"/>
    <w:multiLevelType w:val="hybridMultilevel"/>
    <w:tmpl w:val="14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36E1"/>
    <w:multiLevelType w:val="hybridMultilevel"/>
    <w:tmpl w:val="025C04E2"/>
    <w:lvl w:ilvl="0" w:tplc="5B845F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144DF"/>
    <w:multiLevelType w:val="hybridMultilevel"/>
    <w:tmpl w:val="5FC0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2"/>
    <w:rsid w:val="00020CE2"/>
    <w:rsid w:val="00023F61"/>
    <w:rsid w:val="00031AF1"/>
    <w:rsid w:val="00052FB6"/>
    <w:rsid w:val="000909FE"/>
    <w:rsid w:val="000A0606"/>
    <w:rsid w:val="000E4566"/>
    <w:rsid w:val="000F46AD"/>
    <w:rsid w:val="000F7B1A"/>
    <w:rsid w:val="00104336"/>
    <w:rsid w:val="00123E44"/>
    <w:rsid w:val="00125BE2"/>
    <w:rsid w:val="00144A81"/>
    <w:rsid w:val="001809EF"/>
    <w:rsid w:val="001858E2"/>
    <w:rsid w:val="00205CA2"/>
    <w:rsid w:val="00247735"/>
    <w:rsid w:val="0027512A"/>
    <w:rsid w:val="00287172"/>
    <w:rsid w:val="00290796"/>
    <w:rsid w:val="002E2702"/>
    <w:rsid w:val="0033480B"/>
    <w:rsid w:val="00350A1F"/>
    <w:rsid w:val="00364139"/>
    <w:rsid w:val="003718AA"/>
    <w:rsid w:val="003758A2"/>
    <w:rsid w:val="00383DDF"/>
    <w:rsid w:val="00410D78"/>
    <w:rsid w:val="004227D7"/>
    <w:rsid w:val="00427CF3"/>
    <w:rsid w:val="004341F3"/>
    <w:rsid w:val="00446667"/>
    <w:rsid w:val="00452773"/>
    <w:rsid w:val="0045495A"/>
    <w:rsid w:val="00480306"/>
    <w:rsid w:val="00481B0C"/>
    <w:rsid w:val="004831A4"/>
    <w:rsid w:val="00494263"/>
    <w:rsid w:val="004B7E07"/>
    <w:rsid w:val="004C60E2"/>
    <w:rsid w:val="004D21D1"/>
    <w:rsid w:val="004D5E60"/>
    <w:rsid w:val="0059361B"/>
    <w:rsid w:val="005A76E4"/>
    <w:rsid w:val="005B1FE6"/>
    <w:rsid w:val="005D1B86"/>
    <w:rsid w:val="005E564C"/>
    <w:rsid w:val="00600103"/>
    <w:rsid w:val="00613125"/>
    <w:rsid w:val="00622DA6"/>
    <w:rsid w:val="0062480F"/>
    <w:rsid w:val="00643353"/>
    <w:rsid w:val="006451C0"/>
    <w:rsid w:val="006543DC"/>
    <w:rsid w:val="006759FB"/>
    <w:rsid w:val="00675AA8"/>
    <w:rsid w:val="00683AF8"/>
    <w:rsid w:val="00693870"/>
    <w:rsid w:val="006D70CC"/>
    <w:rsid w:val="006E35C9"/>
    <w:rsid w:val="00705226"/>
    <w:rsid w:val="00707379"/>
    <w:rsid w:val="00710785"/>
    <w:rsid w:val="00751891"/>
    <w:rsid w:val="00767231"/>
    <w:rsid w:val="007A0011"/>
    <w:rsid w:val="00805F09"/>
    <w:rsid w:val="008100F9"/>
    <w:rsid w:val="008168CE"/>
    <w:rsid w:val="0083294B"/>
    <w:rsid w:val="00841C58"/>
    <w:rsid w:val="00884001"/>
    <w:rsid w:val="008854A3"/>
    <w:rsid w:val="00916BDE"/>
    <w:rsid w:val="00973AF4"/>
    <w:rsid w:val="00985325"/>
    <w:rsid w:val="009A3C3B"/>
    <w:rsid w:val="00A05E57"/>
    <w:rsid w:val="00A13CFE"/>
    <w:rsid w:val="00A52FD3"/>
    <w:rsid w:val="00A81BA9"/>
    <w:rsid w:val="00A921D9"/>
    <w:rsid w:val="00AB3626"/>
    <w:rsid w:val="00AE7E38"/>
    <w:rsid w:val="00AF2E03"/>
    <w:rsid w:val="00B02DC6"/>
    <w:rsid w:val="00B07524"/>
    <w:rsid w:val="00B60096"/>
    <w:rsid w:val="00B63DA9"/>
    <w:rsid w:val="00BD34DE"/>
    <w:rsid w:val="00C03A0D"/>
    <w:rsid w:val="00C05622"/>
    <w:rsid w:val="00C65847"/>
    <w:rsid w:val="00C91D9F"/>
    <w:rsid w:val="00CE02C1"/>
    <w:rsid w:val="00D22669"/>
    <w:rsid w:val="00D44C9D"/>
    <w:rsid w:val="00D6550B"/>
    <w:rsid w:val="00DF231E"/>
    <w:rsid w:val="00E11660"/>
    <w:rsid w:val="00E17DD7"/>
    <w:rsid w:val="00E22439"/>
    <w:rsid w:val="00E709B0"/>
    <w:rsid w:val="00E7564E"/>
    <w:rsid w:val="00E762B0"/>
    <w:rsid w:val="00EF54EB"/>
    <w:rsid w:val="00F00E86"/>
    <w:rsid w:val="00F03F2E"/>
    <w:rsid w:val="00F77FA0"/>
    <w:rsid w:val="00FC4539"/>
    <w:rsid w:val="00FC7517"/>
    <w:rsid w:val="00FD241C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A3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3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04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3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0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11</Pages>
  <Words>4576</Words>
  <Characters>26085</Characters>
  <Application>Microsoft Macintosh Word</Application>
  <DocSecurity>0</DocSecurity>
  <Lines>217</Lines>
  <Paragraphs>61</Paragraphs>
  <ScaleCrop>false</ScaleCrop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Ракитина</dc:creator>
  <cp:keywords/>
  <dc:description/>
  <cp:lastModifiedBy>Мария Ракитина</cp:lastModifiedBy>
  <cp:revision>54</cp:revision>
  <dcterms:created xsi:type="dcterms:W3CDTF">2016-07-26T16:02:00Z</dcterms:created>
  <dcterms:modified xsi:type="dcterms:W3CDTF">2016-12-15T08:46:00Z</dcterms:modified>
</cp:coreProperties>
</file>